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C9" w:rsidRDefault="00F73F6A">
      <w:r>
        <w:t>Уважаемая администрация города Омска. Уважаемое правительство России. Уважаемый президент. К вам обращаются жители бочек (</w:t>
      </w:r>
      <w:proofErr w:type="spellStart"/>
      <w:r>
        <w:t>балков</w:t>
      </w:r>
      <w:proofErr w:type="spellEnd"/>
      <w:r>
        <w:t>-времянок, так называемых «</w:t>
      </w:r>
      <w:proofErr w:type="spellStart"/>
      <w:r>
        <w:t>цубиков</w:t>
      </w:r>
      <w:proofErr w:type="spellEnd"/>
      <w:r>
        <w:t>»), располо</w:t>
      </w:r>
      <w:r w:rsidR="00C45077">
        <w:t>женных близ аэропорта г. Омска по улице Седова, 55.</w:t>
      </w:r>
    </w:p>
    <w:p w:rsidR="00772953" w:rsidRDefault="00F73F6A">
      <w:r>
        <w:t>Когда-то эти бочки принадлежали государственному предприятию «76 ЗЖБИ МО РФ», являлись казармами модульного типа и предоставлялись в проживание вновь приехавшим офицерам</w:t>
      </w:r>
      <w:r w:rsidR="00115FB4">
        <w:t xml:space="preserve"> с дальнейшим их расселением. Затем бочки стали предоставлять во временное проживание «гражданским», сотрудникам данного завода, так же с дальнейшим расселением в постоянное жилье. </w:t>
      </w:r>
      <w:r w:rsidR="00281914">
        <w:t xml:space="preserve">Даже прописывали в бочках. </w:t>
      </w:r>
      <w:r w:rsidR="00772953">
        <w:t xml:space="preserve">В качестве объектов жилого фонда в эксплуатацию не вводились и, соответственно, ордера на данные помещения не выдавались. Жильцы бочек за коммунальные услуги оплачивали заводу. Было всё: электричество, отопление, холодная и горячая вода. После закрытия завода бочки не были переданы (или их не захотели брать) на баланс ни Кировскому административному округу, ни городу. Так же руководство закрывающегося завода не обеспечило оставшихся на проживании в бочках жильцов жильем. Люди по сей день живут в бочках. </w:t>
      </w:r>
    </w:p>
    <w:p w:rsidR="00281914" w:rsidRDefault="00772953">
      <w:r>
        <w:t xml:space="preserve">На начальном этапе, сразу после закрытия завода, жильцы обращались в администрацию города, в Прокуратуру Кировского округа и другие организации, для </w:t>
      </w:r>
      <w:r w:rsidR="00281914">
        <w:t>того, чтобы официально оформить документы на собственность и иметь доступ к коммунальным услугам. Добились только отключения от водоснабжения и, соответственно, отопления. Оставили только электричество. На учет граждан, нуждающихся в жилье, поставили не всех</w:t>
      </w:r>
      <w:r w:rsidR="00A24C58">
        <w:t xml:space="preserve"> (при этом жилье так и не получили до настоящего момента)</w:t>
      </w:r>
      <w:r w:rsidR="00281914">
        <w:t>. Мой муж (тогда ещё он жил с первой семьёй) не успел прописаться, т.к. перестали прописывать в бочках. (Есть подписанное заявление на прописку на имя директора завода.) Все трое членов семьи на тот момент были прописаны у родителей мужа. Поэтому их не поставили на очередь. То же самое и сейчас: мы все трое прописаны у родителей мужа.</w:t>
      </w:r>
      <w:r w:rsidR="00A24C58">
        <w:t xml:space="preserve"> То же самое у соседей с детьми.</w:t>
      </w:r>
      <w:r w:rsidR="00281914">
        <w:t xml:space="preserve"> Ведь без прописки нельзя жить!</w:t>
      </w:r>
      <w:r w:rsidR="00A24C58">
        <w:t xml:space="preserve"> В итоге первая попытка узаконить жилье и оплату коммунальных услуг провалилась. Жильцы перестали</w:t>
      </w:r>
      <w:r w:rsidR="00281914">
        <w:t xml:space="preserve"> </w:t>
      </w:r>
      <w:r w:rsidR="00A24C58">
        <w:t xml:space="preserve">обращаться, при этом остались жить в бочках только с </w:t>
      </w:r>
      <w:r w:rsidR="004379BF">
        <w:t xml:space="preserve">бесплатной </w:t>
      </w:r>
      <w:r w:rsidR="00A24C58">
        <w:t>электроэнергией.</w:t>
      </w:r>
    </w:p>
    <w:p w:rsidR="00A24C58" w:rsidRDefault="00A24C58">
      <w:r>
        <w:t>В бочках очень даже можно жить, как на даче. Поэтому я не была против такого жилья, когда познакомилась со своим будущим мужем. «С милым рай и в шалаше». Когда у нас родилась дочь (в 2006г) я начала в разных местах слышать информацию о том, что бочки давно расселили</w:t>
      </w:r>
      <w:r w:rsidR="00092D26">
        <w:t xml:space="preserve">. </w:t>
      </w:r>
      <w:r w:rsidR="004379BF">
        <w:t>Сначала</w:t>
      </w:r>
      <w:r w:rsidR="00092D26">
        <w:t xml:space="preserve"> услышала в детской поликлинике, когда в первый раз пришла уже с ребенком на прием. Затем, в январе 2007г. к нам приезжали корреспонденты с канала НТВ, снимали репортаж для передачи «Специальный корреспондент». От них мы узнали про указ Президента о переводе подобных </w:t>
      </w:r>
      <w:r w:rsidR="004379BF">
        <w:t>времянок</w:t>
      </w:r>
      <w:r w:rsidR="00092D26">
        <w:t xml:space="preserve"> в статус «жильё» с обязательным расселением. </w:t>
      </w:r>
      <w:r w:rsidR="008E2233">
        <w:t xml:space="preserve">Но, т.к. наши бочки не стояли на балансе, это прошло мимо нас. В селе Азово </w:t>
      </w:r>
      <w:proofErr w:type="gramStart"/>
      <w:r w:rsidR="008E2233">
        <w:t>Омской</w:t>
      </w:r>
      <w:proofErr w:type="gramEnd"/>
      <w:r w:rsidR="008E2233">
        <w:t xml:space="preserve"> обл. был целый поселок «</w:t>
      </w:r>
      <w:proofErr w:type="spellStart"/>
      <w:r w:rsidR="008E2233">
        <w:t>цубиков</w:t>
      </w:r>
      <w:proofErr w:type="spellEnd"/>
      <w:r w:rsidR="008E2233">
        <w:t>», которые к настоящему времени все расселены.</w:t>
      </w:r>
    </w:p>
    <w:p w:rsidR="004379BF" w:rsidRDefault="008E2233">
      <w:r>
        <w:t xml:space="preserve">Дальше, больше! Точно уже год не помню. </w:t>
      </w:r>
      <w:r w:rsidR="004379BF">
        <w:t xml:space="preserve">Примерно 2007-2008. </w:t>
      </w:r>
      <w:r>
        <w:t>Ходили представители администрации, то ли с переписью, то ли с агитацией. К нам зашли во двор и были очень удивлены, что мы всё ещё живем в бочках. Слова постоянно крутятся в моей голове: «Вы всё ещё здесь живете? Вас ведь расселили ещё в 2006 году. У нас в администрации за это давно отчитались!» Затем в подъезде родителей повесили карту</w:t>
      </w:r>
      <w:r w:rsidR="007E4841">
        <w:t xml:space="preserve"> района, на которой на месте наших бочек я увидела прямоугольник многоэтажного жилого дома! А в это время к нам часто заглядывали корреспонденты с разных телекана</w:t>
      </w:r>
      <w:r w:rsidR="004379BF">
        <w:t xml:space="preserve">лов (1 канал, 5 канал и др.). Мы им про карту </w:t>
      </w:r>
      <w:r w:rsidR="007E4841">
        <w:t xml:space="preserve">сказали, а те, в свою очередь, задали вопрос в администрации. Карту из подъезда сразу убрали и к нам приезжал представитель администрации с единственным </w:t>
      </w:r>
      <w:proofErr w:type="gramStart"/>
      <w:r w:rsidR="007E4841">
        <w:t>вопросом</w:t>
      </w:r>
      <w:proofErr w:type="gramEnd"/>
      <w:r w:rsidR="007E4841">
        <w:t xml:space="preserve">: какими услугами мы </w:t>
      </w:r>
      <w:r w:rsidR="007E4841">
        <w:lastRenderedPageBreak/>
        <w:t xml:space="preserve">пользуемся и платим ли. Мой ответ: только свет, за который не платим. Более чем на 10 лет всё стихло, нас больше никто не беспокоил. </w:t>
      </w:r>
      <w:r w:rsidR="003E7282">
        <w:t>Видимо у кого-то «рыльце в пушку», раз про нас забыли.</w:t>
      </w:r>
      <w:r w:rsidR="004379BF">
        <w:t xml:space="preserve"> На общей карте города Омска тоже значился жилой многоэтажный дом. Это видели другие люди, знающие про наше жильё.</w:t>
      </w:r>
    </w:p>
    <w:p w:rsidR="007E4841" w:rsidRDefault="007E4841">
      <w:r>
        <w:t xml:space="preserve">Свет мы получали от распределительного щитка, который изначально располагался на территории детского сада, принадлежавшего заводу. Затем территорию </w:t>
      </w:r>
      <w:r w:rsidR="001C110E">
        <w:t>садика купила организация «</w:t>
      </w:r>
      <w:proofErr w:type="spellStart"/>
      <w:r w:rsidR="001C110E">
        <w:t>Омсклифтсервис</w:t>
      </w:r>
      <w:proofErr w:type="spellEnd"/>
      <w:r w:rsidR="001C110E">
        <w:t xml:space="preserve">». </w:t>
      </w:r>
    </w:p>
    <w:p w:rsidR="00005752" w:rsidRDefault="001C110E">
      <w:r>
        <w:t>В настоящее время у нас возникла проблема со светом, нам его отключили.</w:t>
      </w:r>
      <w:r w:rsidR="00005752">
        <w:t xml:space="preserve"> Уже неделю мы живём без света. Детей на время переселили к бабушкам-дедушкам.</w:t>
      </w:r>
    </w:p>
    <w:p w:rsidR="001C110E" w:rsidRDefault="00005752">
      <w:r>
        <w:t xml:space="preserve"> </w:t>
      </w:r>
      <w:r w:rsidR="001C110E">
        <w:t xml:space="preserve"> «</w:t>
      </w:r>
      <w:proofErr w:type="spellStart"/>
      <w:r w:rsidR="001C110E">
        <w:t>Омскэлектро</w:t>
      </w:r>
      <w:proofErr w:type="spellEnd"/>
      <w:r w:rsidR="001C110E">
        <w:t>» проводили установку счетчиков на столбы</w:t>
      </w:r>
      <w:r w:rsidR="0050068F">
        <w:t xml:space="preserve"> и сделали так, что наша линия проходит через организацию «</w:t>
      </w:r>
      <w:proofErr w:type="spellStart"/>
      <w:r w:rsidR="0050068F">
        <w:t>Омсклифтсервис</w:t>
      </w:r>
      <w:proofErr w:type="spellEnd"/>
      <w:r w:rsidR="0050068F">
        <w:t>» и им приходится платить за нас за свет.</w:t>
      </w:r>
      <w:r>
        <w:t xml:space="preserve"> А мы не можем оплачивать свет сторонней организации, т.к. для них это будет расцениваться как перепродажа, да и стоимость у организации намного больше.</w:t>
      </w:r>
      <w:r w:rsidR="0050068F">
        <w:t xml:space="preserve"> Все попытки разграничить сети оказались неудачными. Вся проблема заключается в отсутствии злополучных документов на собственность, которые так и не смогли оформить при закрытии завода. Мной написано множество писем и обращений в разные места </w:t>
      </w:r>
      <w:proofErr w:type="gramStart"/>
      <w:r w:rsidR="0050068F">
        <w:t xml:space="preserve">( </w:t>
      </w:r>
      <w:proofErr w:type="gramEnd"/>
      <w:r w:rsidR="0050068F">
        <w:t>ООО «</w:t>
      </w:r>
      <w:proofErr w:type="spellStart"/>
      <w:r w:rsidR="0050068F">
        <w:t>Омскэлектро</w:t>
      </w:r>
      <w:proofErr w:type="spellEnd"/>
      <w:r w:rsidR="0050068F">
        <w:t>», администрации района и города, губернатору области, департамент городского хозяйства,  президенту РФ, прокуратуру города и омбудсмену Омской области). Последние две организации свой вердикт ещё не вынесли.  Остальные прислали однотипные ответы, в которых ключевыми словами являются: «На балансе города</w:t>
      </w:r>
      <w:r w:rsidR="003E7282">
        <w:t xml:space="preserve"> бочки не находятся, постановка на баланс не целесообразна.  Вам необходимо заключить договор с «</w:t>
      </w:r>
      <w:proofErr w:type="spellStart"/>
      <w:r w:rsidR="003E7282">
        <w:t>Омскэлектро</w:t>
      </w:r>
      <w:proofErr w:type="spellEnd"/>
      <w:r w:rsidR="003E7282">
        <w:t xml:space="preserve">» на разграничение сетей. </w:t>
      </w:r>
      <w:r>
        <w:t xml:space="preserve">На очереди вы не стоите и не обращались. </w:t>
      </w:r>
      <w:proofErr w:type="gramStart"/>
      <w:r>
        <w:t>Необходимо в</w:t>
      </w:r>
      <w:r w:rsidR="003E7282">
        <w:t>стать на очередь на получение муниципального жилья…).</w:t>
      </w:r>
      <w:proofErr w:type="gramEnd"/>
      <w:r w:rsidR="003E7282">
        <w:t xml:space="preserve"> Круг опять замкнулся</w:t>
      </w:r>
      <w:proofErr w:type="gramStart"/>
      <w:r w:rsidR="003E7282">
        <w:t>…</w:t>
      </w:r>
      <w:r w:rsidR="00C45077">
        <w:t xml:space="preserve"> </w:t>
      </w:r>
      <w:r w:rsidR="002A3955">
        <w:t>В</w:t>
      </w:r>
      <w:proofErr w:type="gramEnd"/>
      <w:r w:rsidR="002A3955">
        <w:t xml:space="preserve"> очередном ответе от департамента городского хозяйства предложили «</w:t>
      </w:r>
      <w:proofErr w:type="spellStart"/>
      <w:r w:rsidR="002A3955">
        <w:t>Омсклифтсервису</w:t>
      </w:r>
      <w:proofErr w:type="spellEnd"/>
      <w:r w:rsidR="002A3955">
        <w:t xml:space="preserve">» взять на себя функцию </w:t>
      </w:r>
      <w:proofErr w:type="spellStart"/>
      <w:r w:rsidR="002A3955">
        <w:t>энергораспределяющей</w:t>
      </w:r>
      <w:proofErr w:type="spellEnd"/>
      <w:r w:rsidR="002A3955">
        <w:t xml:space="preserve"> организации, чтобы им установили для нас тариф и мы платили уже непосредственно им. Директор не согласен. Ответ был очевиден: «…да на кой мне это надо!»</w:t>
      </w:r>
    </w:p>
    <w:p w:rsidR="003E7282" w:rsidRDefault="003E7282">
      <w:r>
        <w:t xml:space="preserve">Кто-то скажет: «Чего ноете? Снимите квартиру, возьмите ипотеку…» Мы не ноем, а просим помощи в разделении электросетей и официальной оплаты коммунальных услуг. </w:t>
      </w:r>
      <w:proofErr w:type="gramStart"/>
      <w:r>
        <w:t>Конечно</w:t>
      </w:r>
      <w:proofErr w:type="gramEnd"/>
      <w:r>
        <w:t xml:space="preserve"> мы бы не отказались от расселения, но это как несбыточная мечта! Мы уже привыкли жи</w:t>
      </w:r>
      <w:r w:rsidR="00005752">
        <w:t>ть и так. Какое бы ни было жильё</w:t>
      </w:r>
      <w:r>
        <w:t xml:space="preserve"> – оно своё и отдельное. К тому же у нас уже немало нажитого, куда это всё девать, если снимать уходить. </w:t>
      </w:r>
      <w:r w:rsidR="00005752">
        <w:t xml:space="preserve">Разворуют же. </w:t>
      </w:r>
      <w:r>
        <w:t>А ипотеку далеко не всем дают и не все её потянут.</w:t>
      </w:r>
      <w:r w:rsidR="00C45077">
        <w:t xml:space="preserve"> Среди жильцов есть пенсионеры, несовершеннолетние дети (у органов опеки к нам нет претензий, проверяли уже). </w:t>
      </w:r>
      <w:r w:rsidR="00005752">
        <w:t>Да и возраст уже не молодой, чтоб на 20 лет кредит брать…</w:t>
      </w:r>
    </w:p>
    <w:p w:rsidR="00C45077" w:rsidRDefault="00C45077">
      <w:r>
        <w:t xml:space="preserve">Мы </w:t>
      </w:r>
      <w:proofErr w:type="spellStart"/>
      <w:r>
        <w:t>поробуем</w:t>
      </w:r>
      <w:proofErr w:type="spellEnd"/>
      <w:r>
        <w:t xml:space="preserve"> встать на </w:t>
      </w:r>
      <w:r w:rsidR="002A3955">
        <w:t xml:space="preserve">очередь. Но необходимо </w:t>
      </w:r>
      <w:proofErr w:type="gramStart"/>
      <w:r w:rsidR="002A3955">
        <w:t>предоставить документы</w:t>
      </w:r>
      <w:proofErr w:type="gramEnd"/>
      <w:r w:rsidR="002A3955">
        <w:t xml:space="preserve"> на жильё и доказать, что мы в нём нуждаемся. Но ведь документов на бочки у нас нет…, а прописка в квартире, в которой мы не живём</w:t>
      </w:r>
      <w:r w:rsidR="00F123C4">
        <w:t xml:space="preserve"> и собственниками не являемся</w:t>
      </w:r>
      <w:r w:rsidR="002A3955">
        <w:t>…</w:t>
      </w:r>
      <w:r w:rsidR="00F123C4">
        <w:t xml:space="preserve"> </w:t>
      </w:r>
    </w:p>
    <w:p w:rsidR="00A24C58" w:rsidRDefault="00F123C4">
      <w:r>
        <w:t xml:space="preserve">Просим помочь в разрешении данной ситуации. Ведь люди не виноваты в том, что творится в стране в целом (перестройка, смена власти и пандемия). Мы сейчас живем без света, пока тепло. У нас не работает холодильник. Мы не можем погладить вещи. А в сильную жару будет в бочке просто невыносимо жарко, т.к. железо сильно нагревается. </w:t>
      </w:r>
    </w:p>
    <w:p w:rsidR="00005752" w:rsidRDefault="00005752"/>
    <w:p w:rsidR="00F73F6A" w:rsidRDefault="006010C4">
      <w:r>
        <w:t xml:space="preserve">С надеждой и уважением жильцы бочек: </w:t>
      </w:r>
      <w:proofErr w:type="spellStart"/>
      <w:r>
        <w:t>Химич</w:t>
      </w:r>
      <w:proofErr w:type="spellEnd"/>
      <w:r>
        <w:t xml:space="preserve"> М.А., </w:t>
      </w:r>
      <w:proofErr w:type="spellStart"/>
      <w:r>
        <w:t>Химич</w:t>
      </w:r>
      <w:proofErr w:type="spellEnd"/>
      <w:r>
        <w:t xml:space="preserve"> О.П., </w:t>
      </w:r>
      <w:proofErr w:type="spellStart"/>
      <w:r>
        <w:t>Бефус</w:t>
      </w:r>
      <w:proofErr w:type="spellEnd"/>
      <w:r>
        <w:t xml:space="preserve"> С.Н., Чернова С.В.</w:t>
      </w:r>
      <w:bookmarkStart w:id="0" w:name="_GoBack"/>
      <w:bookmarkEnd w:id="0"/>
    </w:p>
    <w:sectPr w:rsidR="00F73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6A"/>
    <w:rsid w:val="00005752"/>
    <w:rsid w:val="00092D26"/>
    <w:rsid w:val="00115FB4"/>
    <w:rsid w:val="001C110E"/>
    <w:rsid w:val="00281914"/>
    <w:rsid w:val="002A3955"/>
    <w:rsid w:val="003E7282"/>
    <w:rsid w:val="004379BF"/>
    <w:rsid w:val="0050068F"/>
    <w:rsid w:val="005C06C9"/>
    <w:rsid w:val="006010C4"/>
    <w:rsid w:val="00772953"/>
    <w:rsid w:val="007E4841"/>
    <w:rsid w:val="008E2233"/>
    <w:rsid w:val="00A24C58"/>
    <w:rsid w:val="00B76DC9"/>
    <w:rsid w:val="00C45077"/>
    <w:rsid w:val="00F123C4"/>
    <w:rsid w:val="00F73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2020-05-29T03:14:00Z</dcterms:created>
  <dcterms:modified xsi:type="dcterms:W3CDTF">2020-05-29T11:39:00Z</dcterms:modified>
</cp:coreProperties>
</file>