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0C" w:rsidRPr="0033717A" w:rsidRDefault="0056550C" w:rsidP="0056550C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Директору </w:t>
      </w:r>
      <w:r w:rsidR="00B3081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Федеральной </w:t>
      </w:r>
      <w:r w:rsidR="00B3081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службы безопасности Российской Федерации.</w:t>
      </w:r>
    </w:p>
    <w:p w:rsidR="004A700C" w:rsidRPr="0033717A" w:rsidRDefault="004A700C" w:rsidP="00BD6B9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Александру Васильевичу</w:t>
      </w:r>
      <w:r w:rsidRPr="0033717A">
        <w:rPr>
          <w:sz w:val="26"/>
          <w:szCs w:val="26"/>
          <w:lang w:val="ru-RU"/>
        </w:rPr>
        <w:t xml:space="preserve"> </w:t>
      </w:r>
      <w:proofErr w:type="spellStart"/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Бортникову</w:t>
      </w:r>
      <w:proofErr w:type="spellEnd"/>
    </w:p>
    <w:p w:rsidR="000663B4" w:rsidRPr="0033717A" w:rsidRDefault="004A700C" w:rsidP="004A700C">
      <w:pPr>
        <w:ind w:left="4956" w:firstLine="708"/>
        <w:jc w:val="both"/>
        <w:rPr>
          <w:sz w:val="26"/>
          <w:szCs w:val="26"/>
          <w:lang w:val="ru-RU"/>
        </w:rPr>
      </w:pP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г.</w:t>
      </w:r>
      <w:r w:rsidR="00321AAF"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Москва, ул. Кузнецкий мост, д. 22</w:t>
      </w:r>
    </w:p>
    <w:p w:rsidR="00570C94" w:rsidRPr="0033717A" w:rsidRDefault="00570C94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>Уважаемый</w:t>
      </w:r>
      <w:r w:rsidR="00980DD7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Александр Васильевич!</w:t>
      </w:r>
    </w:p>
    <w:p w:rsidR="000B2BD6" w:rsidRPr="0033717A" w:rsidRDefault="00570C94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 чем собственно </w:t>
      </w:r>
      <w:r w:rsidR="00980DD7" w:rsidRPr="0033717A">
        <w:rPr>
          <w:rFonts w:ascii="Times New Roman" w:hAnsi="Times New Roman" w:cs="Times New Roman"/>
          <w:sz w:val="26"/>
          <w:szCs w:val="26"/>
          <w:lang w:val="ru-RU"/>
        </w:rPr>
        <w:t>заключается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40E79" w:rsidRPr="0033717A">
        <w:rPr>
          <w:rFonts w:ascii="Times New Roman" w:hAnsi="Times New Roman" w:cs="Times New Roman"/>
          <w:sz w:val="26"/>
          <w:szCs w:val="26"/>
          <w:lang w:val="ru-RU"/>
        </w:rPr>
        <w:t>мо</w:t>
      </w:r>
      <w:r w:rsidR="00980DD7" w:rsidRPr="0033717A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="00940E79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обращени</w:t>
      </w:r>
      <w:r w:rsidR="00980DD7" w:rsidRPr="0033717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940E79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к Вам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описано в обращении к Президенту нашей страны, которое я прилагаю.</w:t>
      </w:r>
    </w:p>
    <w:p w:rsidR="000B2BD6" w:rsidRPr="0033717A" w:rsidRDefault="00940E79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>Как Вам известно</w:t>
      </w:r>
      <w:r w:rsidR="00570C94" w:rsidRPr="0033717A">
        <w:rPr>
          <w:rFonts w:ascii="Times New Roman" w:hAnsi="Times New Roman" w:cs="Times New Roman"/>
          <w:sz w:val="26"/>
          <w:szCs w:val="26"/>
          <w:lang w:val="ru-RU"/>
        </w:rPr>
        <w:t>, н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е так давно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 Белоруссии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>при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одном </w:t>
      </w:r>
      <w:r w:rsidR="002A0C8B">
        <w:rPr>
          <w:rFonts w:ascii="Times New Roman" w:hAnsi="Times New Roman" w:cs="Times New Roman"/>
          <w:sz w:val="26"/>
          <w:szCs w:val="26"/>
          <w:lang w:val="ru-RU"/>
        </w:rPr>
        <w:t xml:space="preserve">из 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остых, казалось бы, </w:t>
      </w:r>
      <w:r w:rsidR="007D6BEE">
        <w:rPr>
          <w:rFonts w:ascii="Times New Roman" w:hAnsi="Times New Roman" w:cs="Times New Roman"/>
          <w:sz w:val="26"/>
          <w:szCs w:val="26"/>
          <w:lang w:val="ru-RU"/>
        </w:rPr>
        <w:t xml:space="preserve">рядовых </w:t>
      </w:r>
      <w:r w:rsidR="008302EA">
        <w:rPr>
          <w:rFonts w:ascii="Times New Roman" w:hAnsi="Times New Roman" w:cs="Times New Roman"/>
          <w:sz w:val="26"/>
          <w:szCs w:val="26"/>
          <w:lang w:val="ru-RU"/>
        </w:rPr>
        <w:t>мероприятий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переезд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группы людей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(бывших ополченцев)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из одно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места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 друг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ое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>, были поставлены под угрозу геополитические ин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терес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целой страны! </w:t>
      </w:r>
      <w:r w:rsidR="00570C94" w:rsidRPr="0033717A">
        <w:rPr>
          <w:rFonts w:ascii="Times New Roman" w:hAnsi="Times New Roman" w:cs="Times New Roman"/>
          <w:sz w:val="26"/>
          <w:szCs w:val="26"/>
          <w:lang w:val="ru-RU"/>
        </w:rPr>
        <w:t>Нашей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страны!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то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т случай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заставил меня (как бывшего ополченца)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повторно 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>обратит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>ся</w:t>
      </w:r>
      <w:r w:rsidR="00570C9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Президент</w:t>
      </w:r>
      <w:r w:rsidR="00570C94" w:rsidRPr="0033717A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России,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но</w:t>
      </w:r>
      <w:r w:rsidR="00570C9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кроме того, 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обращаюсь 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>ещё и к Вам, уважаемый</w:t>
      </w:r>
      <w:r w:rsidR="00980DD7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Александр Васильевич!</w:t>
      </w:r>
    </w:p>
    <w:p w:rsidR="00602121" w:rsidRPr="0033717A" w:rsidRDefault="00570C94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>Белорусский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случай ещё раз показал, что надеяться только на Ваших подчиненных, которые своей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>усидчивостью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допустили 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реализацию 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>тако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CB2A6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событи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CB2A6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>спецслужб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ами</w:t>
      </w:r>
      <w:r w:rsidR="00AA6A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>Украины</w:t>
      </w:r>
      <w:r w:rsidR="00CB2A62" w:rsidRPr="0033717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B2A62" w:rsidRPr="0033717A">
        <w:rPr>
          <w:rFonts w:ascii="Times New Roman" w:hAnsi="Times New Roman" w:cs="Times New Roman"/>
          <w:sz w:val="26"/>
          <w:szCs w:val="26"/>
          <w:lang w:val="ru-RU"/>
        </w:rPr>
        <w:t>для гражданина России (бывшего ополченца)</w:t>
      </w:r>
      <w:r w:rsidR="000D2E87" w:rsidRPr="000D2E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2E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– неоправданная </w:t>
      </w:r>
      <w:r w:rsidR="00C5468F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0D2E87" w:rsidRPr="0033717A">
        <w:rPr>
          <w:rFonts w:ascii="Times New Roman" w:hAnsi="Times New Roman" w:cs="Times New Roman"/>
          <w:sz w:val="26"/>
          <w:szCs w:val="26"/>
          <w:lang w:val="ru-RU"/>
        </w:rPr>
        <w:t>роскошь</w:t>
      </w:r>
      <w:r w:rsidR="00C5468F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275BA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6275BA" w:rsidRPr="0033717A">
        <w:rPr>
          <w:rFonts w:ascii="Times New Roman" w:hAnsi="Times New Roman" w:cs="Times New Roman"/>
          <w:sz w:val="26"/>
          <w:szCs w:val="26"/>
          <w:lang w:val="ru-RU"/>
        </w:rPr>
        <w:t>Которая</w:t>
      </w:r>
      <w:proofErr w:type="gramEnd"/>
      <w:r w:rsidR="00CB2A62" w:rsidRPr="0033717A">
        <w:rPr>
          <w:rFonts w:ascii="Times New Roman" w:hAnsi="Times New Roman" w:cs="Times New Roman"/>
          <w:sz w:val="26"/>
          <w:szCs w:val="26"/>
          <w:lang w:val="ru-RU"/>
        </w:rPr>
        <w:t>, в моём случае,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275BA" w:rsidRPr="0033717A">
        <w:rPr>
          <w:rFonts w:ascii="Times New Roman" w:hAnsi="Times New Roman" w:cs="Times New Roman"/>
          <w:sz w:val="26"/>
          <w:szCs w:val="26"/>
          <w:lang w:val="ru-RU"/>
        </w:rPr>
        <w:t>может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снова</w:t>
      </w:r>
      <w:r w:rsidR="006275BA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обернуться оче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ре</w:t>
      </w:r>
      <w:r w:rsidR="009324D9">
        <w:rPr>
          <w:rFonts w:ascii="Times New Roman" w:hAnsi="Times New Roman" w:cs="Times New Roman"/>
          <w:sz w:val="26"/>
          <w:szCs w:val="26"/>
          <w:lang w:val="ru-RU"/>
        </w:rPr>
        <w:t>дной неприятностью для России, но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уже связанной с моим именем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или же – в том числе </w:t>
      </w:r>
      <w:r w:rsidR="009324D9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9324D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и с </w:t>
      </w:r>
      <w:r w:rsidR="00187F22" w:rsidRPr="0033717A">
        <w:rPr>
          <w:rFonts w:ascii="Times New Roman" w:hAnsi="Times New Roman" w:cs="Times New Roman"/>
          <w:sz w:val="26"/>
          <w:szCs w:val="26"/>
          <w:lang w:val="ru-RU"/>
        </w:rPr>
        <w:t>моим именем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275BA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A6AC0" w:rsidRPr="0033717A" w:rsidRDefault="006275BA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Как известно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удача спецслужб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одной державы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, это</w:t>
      </w:r>
      <w:r w:rsidR="0091797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неудача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(бездействие или </w:t>
      </w:r>
      <w:proofErr w:type="spellStart"/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недодействие</w:t>
      </w:r>
      <w:proofErr w:type="spellEnd"/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) спецслужб 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другой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державы 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соперника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! В данном случае</w:t>
      </w:r>
      <w:r w:rsidR="0030394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убогая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СБУ</w:t>
      </w:r>
      <w:r w:rsidR="006458B0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конкретно</w:t>
      </w:r>
      <w:r w:rsidR="006458B0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обыграла </w:t>
      </w:r>
      <w:r w:rsidR="00165D2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не только КГБ Белоруссии, но и </w:t>
      </w:r>
      <w:r w:rsidR="00B96F1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могущественную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ФСБ</w:t>
      </w:r>
      <w:r w:rsidR="00B96F1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РФ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! </w:t>
      </w:r>
      <w:r w:rsidR="0099222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Может, конечно, я всего не знаю,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458B0" w:rsidRPr="0033717A">
        <w:rPr>
          <w:rFonts w:ascii="Times New Roman" w:hAnsi="Times New Roman" w:cs="Times New Roman"/>
          <w:sz w:val="26"/>
          <w:szCs w:val="26"/>
          <w:lang w:val="ru-RU"/>
        </w:rPr>
        <w:t>но</w:t>
      </w:r>
      <w:r w:rsidR="00F30AB3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9222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458B0" w:rsidRPr="0033717A">
        <w:rPr>
          <w:rFonts w:ascii="Times New Roman" w:hAnsi="Times New Roman" w:cs="Times New Roman"/>
          <w:sz w:val="26"/>
          <w:szCs w:val="26"/>
          <w:lang w:val="ru-RU"/>
        </w:rPr>
        <w:t>боюсь,</w:t>
      </w:r>
      <w:r w:rsidR="0099222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458B0" w:rsidRPr="0033717A">
        <w:rPr>
          <w:rFonts w:ascii="Times New Roman" w:hAnsi="Times New Roman" w:cs="Times New Roman"/>
          <w:sz w:val="26"/>
          <w:szCs w:val="26"/>
          <w:lang w:val="ru-RU"/>
        </w:rPr>
        <w:t>мой случай</w:t>
      </w:r>
      <w:r w:rsidR="00FC14C2" w:rsidRPr="0033717A">
        <w:rPr>
          <w:rFonts w:ascii="Times New Roman" w:hAnsi="Times New Roman" w:cs="Times New Roman"/>
          <w:sz w:val="26"/>
          <w:szCs w:val="26"/>
          <w:lang w:val="ru-RU"/>
        </w:rPr>
        <w:t>, описанный в</w:t>
      </w:r>
      <w:r w:rsidR="00770DCC">
        <w:rPr>
          <w:rFonts w:ascii="Times New Roman" w:hAnsi="Times New Roman" w:cs="Times New Roman"/>
          <w:sz w:val="26"/>
          <w:szCs w:val="26"/>
          <w:lang w:val="ru-RU"/>
        </w:rPr>
        <w:t xml:space="preserve"> приложенном</w:t>
      </w:r>
      <w:r w:rsidR="00FC14C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обращении </w:t>
      </w:r>
      <w:r w:rsidR="00770DCC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FC14C2" w:rsidRPr="0033717A">
        <w:rPr>
          <w:rFonts w:ascii="Times New Roman" w:hAnsi="Times New Roman" w:cs="Times New Roman"/>
          <w:sz w:val="26"/>
          <w:szCs w:val="26"/>
          <w:lang w:val="ru-RU"/>
        </w:rPr>
        <w:t>Президенту,</w:t>
      </w:r>
      <w:r w:rsidR="006458B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оставляет мне право </w:t>
      </w:r>
      <w:r w:rsidR="0099222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предположить, что </w:t>
      </w:r>
      <w:r w:rsidR="00321AAF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для </w:t>
      </w:r>
      <w:r w:rsidR="0099222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некоторых </w:t>
      </w:r>
      <w:r w:rsidR="00FC14C2" w:rsidRPr="0033717A">
        <w:rPr>
          <w:rFonts w:ascii="Times New Roman" w:hAnsi="Times New Roman" w:cs="Times New Roman"/>
          <w:sz w:val="26"/>
          <w:szCs w:val="26"/>
          <w:lang w:val="ru-RU"/>
        </w:rPr>
        <w:t>Ваших подчиненных</w:t>
      </w:r>
      <w:r w:rsidR="00321AAF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56A89">
        <w:rPr>
          <w:rFonts w:ascii="Times New Roman" w:hAnsi="Times New Roman" w:cs="Times New Roman"/>
          <w:sz w:val="26"/>
          <w:szCs w:val="26"/>
          <w:lang w:val="ru-RU"/>
        </w:rPr>
        <w:t xml:space="preserve">защита </w:t>
      </w:r>
      <w:r w:rsidR="00321AAF" w:rsidRPr="0033717A">
        <w:rPr>
          <w:rFonts w:ascii="Times New Roman" w:hAnsi="Times New Roman" w:cs="Times New Roman"/>
          <w:sz w:val="26"/>
          <w:szCs w:val="26"/>
          <w:lang w:val="ru-RU"/>
        </w:rPr>
        <w:t>интерес</w:t>
      </w:r>
      <w:r w:rsidR="00756A89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="00321AAF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безопасности России перестал</w:t>
      </w:r>
      <w:r w:rsidR="00756A89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321AAF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быть главной задачей</w:t>
      </w:r>
      <w:r w:rsidR="00756A8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AE6A1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1D2643">
        <w:rPr>
          <w:rFonts w:ascii="Times New Roman" w:hAnsi="Times New Roman" w:cs="Times New Roman"/>
          <w:sz w:val="26"/>
          <w:szCs w:val="26"/>
          <w:lang w:val="ru-RU"/>
        </w:rPr>
        <w:t xml:space="preserve"> свелась, в свою очередь,</w:t>
      </w:r>
      <w:r w:rsidR="006458B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к защите </w:t>
      </w:r>
      <w:r w:rsidR="00E8136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интересов 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>некоторой группы граждан России, в котор</w:t>
      </w:r>
      <w:r w:rsidR="00FC14C2" w:rsidRPr="0033717A">
        <w:rPr>
          <w:rFonts w:ascii="Times New Roman" w:hAnsi="Times New Roman" w:cs="Times New Roman"/>
          <w:sz w:val="26"/>
          <w:szCs w:val="26"/>
          <w:lang w:val="ru-RU"/>
        </w:rPr>
        <w:t>ую</w:t>
      </w:r>
      <w:r w:rsidR="0060212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я не вхожу?</w:t>
      </w:r>
      <w:r w:rsidR="00C27A1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70C94" w:rsidRPr="0033717A" w:rsidRDefault="002A0C8B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Ч</w:t>
      </w:r>
      <w:r w:rsidR="00331198">
        <w:rPr>
          <w:rFonts w:ascii="Times New Roman" w:hAnsi="Times New Roman" w:cs="Times New Roman"/>
          <w:sz w:val="26"/>
          <w:szCs w:val="26"/>
          <w:lang w:val="ru-RU"/>
        </w:rPr>
        <w:t xml:space="preserve">то касается </w:t>
      </w:r>
      <w:r>
        <w:rPr>
          <w:rFonts w:ascii="Times New Roman" w:hAnsi="Times New Roman" w:cs="Times New Roman"/>
          <w:sz w:val="26"/>
          <w:szCs w:val="26"/>
          <w:lang w:val="ru-RU"/>
        </w:rPr>
        <w:t>моего случая</w:t>
      </w:r>
      <w:r w:rsidR="00570C94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0DCC">
        <w:rPr>
          <w:rFonts w:ascii="Times New Roman" w:hAnsi="Times New Roman" w:cs="Times New Roman"/>
          <w:sz w:val="26"/>
          <w:szCs w:val="26"/>
          <w:lang w:val="ru-RU"/>
        </w:rPr>
        <w:t xml:space="preserve">точнее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770D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той «группы» граждан, в которую я вхожу, </w:t>
      </w:r>
      <w:r w:rsidR="00570C9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1198">
        <w:rPr>
          <w:rFonts w:ascii="Times New Roman" w:hAnsi="Times New Roman" w:cs="Times New Roman"/>
          <w:sz w:val="26"/>
          <w:szCs w:val="26"/>
          <w:lang w:val="ru-RU"/>
        </w:rPr>
        <w:t xml:space="preserve">то </w:t>
      </w:r>
      <w:r w:rsidR="00570C94" w:rsidRPr="0033717A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>а сайте «Миротворец» под одним из моих фото</w:t>
      </w:r>
      <w:r w:rsidR="0086097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70C9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 Испании, </w:t>
      </w:r>
      <w:r w:rsidR="0086097B" w:rsidRPr="0033717A">
        <w:rPr>
          <w:rFonts w:ascii="Times New Roman" w:hAnsi="Times New Roman" w:cs="Times New Roman"/>
          <w:sz w:val="26"/>
          <w:szCs w:val="26"/>
          <w:lang w:val="ru-RU"/>
        </w:rPr>
        <w:t>есть подпись авторов сайта, намекающая на то, что я сотрудник В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ашего ведомства. Поэтому неизвестно точно, </w:t>
      </w:r>
      <w:r w:rsidR="00F30AB3" w:rsidRPr="0033717A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обвинени</w:t>
      </w:r>
      <w:r w:rsidR="00F30AB3" w:rsidRPr="0033717A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конкретно 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>кого</w:t>
      </w:r>
      <w:r w:rsidR="005334A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(Вас или Министра обороны</w:t>
      </w:r>
      <w:r w:rsidR="00C35588">
        <w:rPr>
          <w:rFonts w:ascii="Times New Roman" w:hAnsi="Times New Roman" w:cs="Times New Roman"/>
          <w:sz w:val="26"/>
          <w:szCs w:val="26"/>
          <w:lang w:val="ru-RU"/>
        </w:rPr>
        <w:t xml:space="preserve"> России</w:t>
      </w:r>
      <w:r w:rsidR="005334AE" w:rsidRPr="0033717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указанная </w:t>
      </w:r>
      <w:r w:rsidR="00C35588">
        <w:rPr>
          <w:rFonts w:ascii="Times New Roman" w:hAnsi="Times New Roman" w:cs="Times New Roman"/>
          <w:sz w:val="26"/>
          <w:szCs w:val="26"/>
          <w:lang w:val="ru-RU"/>
        </w:rPr>
        <w:t xml:space="preserve">в обращении </w:t>
      </w:r>
      <w:r w:rsidR="00770DCC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C35588">
        <w:rPr>
          <w:rFonts w:ascii="Times New Roman" w:hAnsi="Times New Roman" w:cs="Times New Roman"/>
          <w:sz w:val="26"/>
          <w:szCs w:val="26"/>
          <w:lang w:val="ru-RU"/>
        </w:rPr>
        <w:t xml:space="preserve">Президенту </w:t>
      </w:r>
      <w:r w:rsidR="0086097B" w:rsidRPr="0033717A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>удебная фальсификация</w:t>
      </w:r>
      <w:r w:rsidR="007A31BA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, возможно, </w:t>
      </w:r>
      <w:r w:rsidR="00F30AB3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была </w:t>
      </w:r>
      <w:r w:rsidR="00F30AB3" w:rsidRPr="0033717A">
        <w:rPr>
          <w:rFonts w:ascii="Times New Roman" w:hAnsi="Times New Roman" w:cs="Times New Roman"/>
          <w:sz w:val="26"/>
          <w:szCs w:val="26"/>
          <w:lang w:val="ru-RU"/>
        </w:rPr>
        <w:t>подготовлена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будет применена. </w:t>
      </w:r>
    </w:p>
    <w:p w:rsidR="00F875C0" w:rsidRPr="0033717A" w:rsidRDefault="00956260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 чем же собственно дело? А дело в том, что </w:t>
      </w:r>
      <w:r w:rsidR="00A02F3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Вашему отделу в г. Таганроге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пода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>л все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>данные</w:t>
      </w:r>
      <w:r w:rsidR="006259B2" w:rsidRPr="0033717A">
        <w:rPr>
          <w:rFonts w:ascii="Times New Roman" w:hAnsi="Times New Roman" w:cs="Times New Roman"/>
          <w:sz w:val="26"/>
          <w:szCs w:val="26"/>
          <w:lang w:val="ru-RU"/>
        </w:rPr>
        <w:t>, описанные в обращении к Президенту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 полном объёме</w:t>
      </w:r>
      <w:r w:rsidR="00A02F3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– ещё 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 конце прошлого года!  Н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27141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Ваши 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>сотрудники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, ознакомившись с 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этими </w:t>
      </w:r>
      <w:r w:rsidR="00C14642" w:rsidRPr="0033717A">
        <w:rPr>
          <w:rFonts w:ascii="Times New Roman" w:hAnsi="Times New Roman" w:cs="Times New Roman"/>
          <w:sz w:val="26"/>
          <w:szCs w:val="26"/>
          <w:lang w:val="ru-RU"/>
        </w:rPr>
        <w:t>фактами (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>документами</w:t>
      </w:r>
      <w:r w:rsidR="00C14642" w:rsidRPr="0033717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прояв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>или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к ним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>, как я вижу теперь,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после выхода четверт</w:t>
      </w:r>
      <w:r w:rsidR="001C7A21" w:rsidRPr="0033717A">
        <w:rPr>
          <w:rFonts w:ascii="Times New Roman" w:hAnsi="Times New Roman" w:cs="Times New Roman"/>
          <w:sz w:val="26"/>
          <w:szCs w:val="26"/>
          <w:lang w:val="ru-RU"/>
        </w:rPr>
        <w:t>ого Решения Верховного Суда ДНР -</w:t>
      </w:r>
      <w:r w:rsidR="0027141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по этому делу,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такую же «усидчивость» как и в деле с «33 богатырями»! </w:t>
      </w:r>
      <w:r w:rsidR="002672AD">
        <w:rPr>
          <w:rFonts w:ascii="Times New Roman" w:hAnsi="Times New Roman" w:cs="Times New Roman"/>
          <w:sz w:val="26"/>
          <w:szCs w:val="26"/>
          <w:lang w:val="ru-RU"/>
        </w:rPr>
        <w:t>В результате, у</w:t>
      </w:r>
      <w:r w:rsidR="0027088E">
        <w:rPr>
          <w:rFonts w:ascii="Times New Roman" w:hAnsi="Times New Roman" w:cs="Times New Roman"/>
          <w:sz w:val="26"/>
          <w:szCs w:val="26"/>
          <w:lang w:val="ru-RU"/>
        </w:rPr>
        <w:t xml:space="preserve">казанная фальсификация </w:t>
      </w:r>
      <w:r w:rsidR="002672AD">
        <w:rPr>
          <w:rFonts w:ascii="Times New Roman" w:hAnsi="Times New Roman" w:cs="Times New Roman"/>
          <w:sz w:val="26"/>
          <w:szCs w:val="26"/>
          <w:lang w:val="ru-RU"/>
        </w:rPr>
        <w:t xml:space="preserve">не только </w:t>
      </w:r>
      <w:r w:rsidR="0027088E">
        <w:rPr>
          <w:rFonts w:ascii="Times New Roman" w:hAnsi="Times New Roman" w:cs="Times New Roman"/>
          <w:sz w:val="26"/>
          <w:szCs w:val="26"/>
          <w:lang w:val="ru-RU"/>
        </w:rPr>
        <w:t>убрана не была,</w:t>
      </w:r>
      <w:r w:rsidR="002672AD">
        <w:rPr>
          <w:rFonts w:ascii="Times New Roman" w:hAnsi="Times New Roman" w:cs="Times New Roman"/>
          <w:sz w:val="26"/>
          <w:szCs w:val="26"/>
          <w:lang w:val="ru-RU"/>
        </w:rPr>
        <w:t xml:space="preserve"> но получила очередное подтверждение, </w:t>
      </w:r>
      <w:r w:rsidR="0027088E">
        <w:rPr>
          <w:rFonts w:ascii="Times New Roman" w:hAnsi="Times New Roman" w:cs="Times New Roman"/>
          <w:sz w:val="26"/>
          <w:szCs w:val="26"/>
          <w:lang w:val="ru-RU"/>
        </w:rPr>
        <w:t xml:space="preserve"> а стало</w:t>
      </w:r>
      <w:r w:rsidR="002672A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27088E">
        <w:rPr>
          <w:rFonts w:ascii="Times New Roman" w:hAnsi="Times New Roman" w:cs="Times New Roman"/>
          <w:sz w:val="26"/>
          <w:szCs w:val="26"/>
          <w:lang w:val="ru-RU"/>
        </w:rPr>
        <w:t xml:space="preserve"> быть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27088E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gramStart"/>
      <w:r w:rsidR="0027088E">
        <w:rPr>
          <w:rFonts w:ascii="Times New Roman" w:hAnsi="Times New Roman" w:cs="Times New Roman"/>
          <w:sz w:val="26"/>
          <w:szCs w:val="26"/>
          <w:lang w:val="ru-RU"/>
        </w:rPr>
        <w:t>может</w:t>
      </w:r>
      <w:proofErr w:type="gramEnd"/>
      <w:r w:rsidR="0027088E">
        <w:rPr>
          <w:rFonts w:ascii="Times New Roman" w:hAnsi="Times New Roman" w:cs="Times New Roman"/>
          <w:sz w:val="26"/>
          <w:szCs w:val="26"/>
          <w:lang w:val="ru-RU"/>
        </w:rPr>
        <w:t xml:space="preserve"> быть применена</w:t>
      </w:r>
      <w:r w:rsidR="00770DCC">
        <w:rPr>
          <w:rFonts w:ascii="Times New Roman" w:hAnsi="Times New Roman" w:cs="Times New Roman"/>
          <w:sz w:val="26"/>
          <w:szCs w:val="26"/>
          <w:lang w:val="ru-RU"/>
        </w:rPr>
        <w:t>, по указанному выше назначению, в том числе</w:t>
      </w:r>
      <w:r w:rsidR="0027088E">
        <w:rPr>
          <w:rFonts w:ascii="Times New Roman" w:hAnsi="Times New Roman" w:cs="Times New Roman"/>
          <w:sz w:val="26"/>
          <w:szCs w:val="26"/>
          <w:lang w:val="ru-RU"/>
        </w:rPr>
        <w:t>!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25B9C" w:rsidRPr="0033717A" w:rsidRDefault="0027088E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Хотя, изучив </w:t>
      </w:r>
      <w:r w:rsidR="006950CF">
        <w:rPr>
          <w:rFonts w:ascii="Times New Roman" w:hAnsi="Times New Roman" w:cs="Times New Roman"/>
          <w:sz w:val="26"/>
          <w:szCs w:val="26"/>
          <w:lang w:val="ru-RU"/>
        </w:rPr>
        <w:t>всё то, что я подал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>, о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>ни</w:t>
      </w:r>
      <w:r w:rsidR="006950CF">
        <w:rPr>
          <w:rFonts w:ascii="Times New Roman" w:hAnsi="Times New Roman" w:cs="Times New Roman"/>
          <w:sz w:val="26"/>
          <w:szCs w:val="26"/>
          <w:lang w:val="ru-RU"/>
        </w:rPr>
        <w:t xml:space="preserve">, всё-таки, 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задали мне 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>один вопрос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: 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«знаю ли я ещё о подобных фальсификациях в отношении других офицеров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C1682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95626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ополченцев</w:t>
      </w:r>
      <w:r w:rsidR="008C168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(россиян)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»? 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>Да, это правильный вопрос</w:t>
      </w:r>
      <w:r w:rsidR="00FF056E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5053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ответ на него </w:t>
      </w:r>
      <w:r w:rsidR="00FF056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сразу 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может </w:t>
      </w:r>
      <w:r w:rsidR="006950CF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>дать выход</w:t>
      </w:r>
      <w:r w:rsidR="006950CF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на «заказ» СБУ</w:t>
      </w:r>
      <w:r w:rsidR="00950531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(см. обращение </w:t>
      </w:r>
      <w:r w:rsidR="00770DCC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950531" w:rsidRPr="0033717A">
        <w:rPr>
          <w:rFonts w:ascii="Times New Roman" w:hAnsi="Times New Roman" w:cs="Times New Roman"/>
          <w:sz w:val="26"/>
          <w:szCs w:val="26"/>
          <w:lang w:val="ru-RU"/>
        </w:rPr>
        <w:t>Президенту)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>!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>Но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мой ответ 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на него 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>– «нет»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по всей видимости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их 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окончательно 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>успокоил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! </w:t>
      </w:r>
      <w:r w:rsidR="005B7BD4" w:rsidRPr="0033717A">
        <w:rPr>
          <w:rFonts w:ascii="Times New Roman" w:hAnsi="Times New Roman" w:cs="Times New Roman"/>
          <w:sz w:val="26"/>
          <w:szCs w:val="26"/>
          <w:lang w:val="ru-RU"/>
        </w:rPr>
        <w:t>Т.е. если я не знаю об этом, то их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, таких  </w:t>
      </w:r>
      <w:r w:rsidR="00FF056E" w:rsidRPr="0033717A">
        <w:rPr>
          <w:rFonts w:ascii="Times New Roman" w:hAnsi="Times New Roman" w:cs="Times New Roman"/>
          <w:sz w:val="26"/>
          <w:szCs w:val="26"/>
          <w:lang w:val="ru-RU"/>
        </w:rPr>
        <w:t>ополченцев</w:t>
      </w:r>
      <w:r w:rsidR="00964F9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4F97">
        <w:rPr>
          <w:rFonts w:ascii="Times New Roman" w:hAnsi="Times New Roman" w:cs="Times New Roman"/>
          <w:sz w:val="26"/>
          <w:szCs w:val="26"/>
          <w:lang w:val="ru-RU"/>
        </w:rPr>
        <w:t xml:space="preserve">больше </w:t>
      </w:r>
      <w:r w:rsidR="005B7BD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нет! 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>Задав его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мне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так, «на всякий случай», 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ни нашли 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 моём ответе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причину </w:t>
      </w:r>
      <w:r w:rsidR="00770DCC">
        <w:rPr>
          <w:rFonts w:ascii="Times New Roman" w:hAnsi="Times New Roman" w:cs="Times New Roman"/>
          <w:sz w:val="26"/>
          <w:szCs w:val="26"/>
          <w:lang w:val="ru-RU"/>
        </w:rPr>
        <w:t>более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не искать ответ на этот вопрос. 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>Хотя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>способ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4F97">
        <w:rPr>
          <w:rFonts w:ascii="Times New Roman" w:hAnsi="Times New Roman" w:cs="Times New Roman"/>
          <w:sz w:val="26"/>
          <w:szCs w:val="26"/>
          <w:lang w:val="ru-RU"/>
        </w:rPr>
        <w:t xml:space="preserve"> досконально 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выяснить ответ на этот вопрос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– ни кто из них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>, по всей видимости,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1353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>не искал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! </w:t>
      </w:r>
      <w:r w:rsidR="00BE500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2BD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Извините, но 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>если бы Ваших сотрудников действительно вол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новал 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бы 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>этот вопрос, то они зада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>ли бы его не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только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мне!</w:t>
      </w:r>
      <w:r w:rsidR="006259B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Потому как передо мной СБУ не </w:t>
      </w:r>
      <w:proofErr w:type="gramStart"/>
      <w:r w:rsidR="006259B2" w:rsidRPr="0033717A">
        <w:rPr>
          <w:rFonts w:ascii="Times New Roman" w:hAnsi="Times New Roman" w:cs="Times New Roman"/>
          <w:sz w:val="26"/>
          <w:szCs w:val="26"/>
          <w:lang w:val="ru-RU"/>
        </w:rPr>
        <w:t>отчитывается о</w:t>
      </w:r>
      <w:proofErr w:type="gramEnd"/>
      <w:r w:rsidR="006259B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своих 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>планах и действиях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>, и я не могу о них знать</w:t>
      </w:r>
      <w:r w:rsidR="006259B2" w:rsidRPr="0033717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А стало быть, э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тот </w:t>
      </w:r>
      <w:r w:rsidR="00F1063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правильный 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>вопрос заданный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F056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только 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мне, </w:t>
      </w:r>
      <w:r w:rsidR="005B7BD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даже если бы </w:t>
      </w:r>
      <w:r w:rsidR="006950CF"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r w:rsidR="005B7BD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что то и знал, 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>не дает возможности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37E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окончательно </w:t>
      </w:r>
      <w:r w:rsidR="00BF3D87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понять, 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>планы и действия СБУ в отношении меня</w:t>
      </w:r>
      <w:r w:rsidR="00140A6D" w:rsidRPr="0033717A">
        <w:rPr>
          <w:rFonts w:ascii="Times New Roman" w:hAnsi="Times New Roman" w:cs="Times New Roman"/>
          <w:sz w:val="26"/>
          <w:szCs w:val="26"/>
          <w:lang w:val="ru-RU"/>
        </w:rPr>
        <w:t>, а значит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40A6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0DCC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140A6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950CF">
        <w:rPr>
          <w:rFonts w:ascii="Times New Roman" w:hAnsi="Times New Roman" w:cs="Times New Roman"/>
          <w:sz w:val="26"/>
          <w:szCs w:val="26"/>
          <w:lang w:val="ru-RU"/>
        </w:rPr>
        <w:t xml:space="preserve">в отношении 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>таких</w:t>
      </w:r>
      <w:r w:rsidR="00140A6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ополченцев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7BD4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75C0" w:rsidRPr="0033717A">
        <w:rPr>
          <w:rFonts w:ascii="Times New Roman" w:hAnsi="Times New Roman" w:cs="Times New Roman"/>
          <w:sz w:val="26"/>
          <w:szCs w:val="26"/>
          <w:lang w:val="ru-RU"/>
        </w:rPr>
        <w:t>как я</w:t>
      </w:r>
      <w:r w:rsidR="006950CF">
        <w:rPr>
          <w:rFonts w:ascii="Times New Roman" w:hAnsi="Times New Roman" w:cs="Times New Roman"/>
          <w:sz w:val="26"/>
          <w:szCs w:val="26"/>
          <w:lang w:val="ru-RU"/>
        </w:rPr>
        <w:t>. А</w:t>
      </w:r>
      <w:r w:rsidR="00C13531">
        <w:rPr>
          <w:rFonts w:ascii="Times New Roman" w:hAnsi="Times New Roman" w:cs="Times New Roman"/>
          <w:sz w:val="26"/>
          <w:szCs w:val="26"/>
          <w:lang w:val="ru-RU"/>
        </w:rPr>
        <w:t xml:space="preserve"> значит </w:t>
      </w:r>
      <w:r w:rsidR="00D10AE8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D10A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13531">
        <w:rPr>
          <w:rFonts w:ascii="Times New Roman" w:hAnsi="Times New Roman" w:cs="Times New Roman"/>
          <w:sz w:val="26"/>
          <w:szCs w:val="26"/>
          <w:lang w:val="ru-RU"/>
        </w:rPr>
        <w:t xml:space="preserve">и в отношении </w:t>
      </w:r>
      <w:r w:rsidR="006950CF">
        <w:rPr>
          <w:rFonts w:ascii="Times New Roman" w:hAnsi="Times New Roman" w:cs="Times New Roman"/>
          <w:sz w:val="26"/>
          <w:szCs w:val="26"/>
          <w:lang w:val="ru-RU"/>
        </w:rPr>
        <w:t>интересов</w:t>
      </w:r>
      <w:r w:rsidR="00C1353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950CF">
        <w:rPr>
          <w:rFonts w:ascii="Times New Roman" w:hAnsi="Times New Roman" w:cs="Times New Roman"/>
          <w:sz w:val="26"/>
          <w:szCs w:val="26"/>
          <w:lang w:val="ru-RU"/>
        </w:rPr>
        <w:t>России!</w:t>
      </w:r>
    </w:p>
    <w:p w:rsidR="00A25B9C" w:rsidRPr="0033717A" w:rsidRDefault="000B2BD6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lastRenderedPageBreak/>
        <w:t>Вопрос</w:t>
      </w:r>
      <w:r w:rsidR="00A9799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, от </w:t>
      </w:r>
      <w:r w:rsidR="001019E5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A9799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лужбы </w:t>
      </w:r>
      <w:r w:rsidR="001019E5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A9799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езопасности страны,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 подобным содержанием, но в другой</w:t>
      </w:r>
      <w:r w:rsidR="00A9799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, естественно,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формулировке</w:t>
      </w:r>
      <w:r w:rsidR="00A9799E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9799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на мой взгляд,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должен 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был </w:t>
      </w:r>
      <w:r w:rsidR="00425D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бы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последовать, н</w:t>
      </w:r>
      <w:r w:rsidR="0031216F">
        <w:rPr>
          <w:rFonts w:ascii="Times New Roman" w:hAnsi="Times New Roman" w:cs="Times New Roman"/>
          <w:sz w:val="26"/>
          <w:szCs w:val="26"/>
          <w:lang w:val="ru-RU"/>
        </w:rPr>
        <w:t>е ко мне, а к тому,  кто созда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л эти фальси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фикации </w:t>
      </w:r>
      <w:r w:rsidR="003121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1216F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 работникам </w:t>
      </w:r>
      <w:r w:rsidR="002E7C49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удов и Генеральной </w:t>
      </w:r>
      <w:r w:rsidR="002E7C49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рокуратуры ДНР</w:t>
      </w:r>
      <w:r w:rsidR="00A9799E" w:rsidRPr="0033717A">
        <w:rPr>
          <w:rFonts w:ascii="Times New Roman" w:hAnsi="Times New Roman" w:cs="Times New Roman"/>
          <w:sz w:val="26"/>
          <w:szCs w:val="26"/>
          <w:lang w:val="ru-RU"/>
        </w:rPr>
        <w:t>. И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то</w:t>
      </w:r>
      <w:r w:rsidR="00A9799E" w:rsidRPr="0033717A">
        <w:rPr>
          <w:rFonts w:ascii="Times New Roman" w:hAnsi="Times New Roman" w:cs="Times New Roman"/>
          <w:sz w:val="26"/>
          <w:szCs w:val="26"/>
          <w:lang w:val="ru-RU"/>
        </w:rPr>
        <w:t>, лишь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после того, как они бы </w:t>
      </w:r>
      <w:r w:rsidR="00A9799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внятно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ответили на вопрос – «откуда взяты эти 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>данные (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даты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8147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 их официальных документах</w:t>
      </w:r>
      <w:r w:rsidR="009E10EF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(Решениях)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, если в личных документах офицера таких да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нных </w:t>
      </w:r>
      <w:r w:rsidR="0031216F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3121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нет»?</w:t>
      </w:r>
      <w:r w:rsidR="007F4A9D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0182F" w:rsidRPr="0033717A" w:rsidRDefault="00F0182F" w:rsidP="0042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Если это – случайные опечатки, то почему, в </w:t>
      </w:r>
      <w:proofErr w:type="gramStart"/>
      <w:r w:rsidRPr="0033717A">
        <w:rPr>
          <w:rFonts w:ascii="Times New Roman" w:hAnsi="Times New Roman" w:cs="Times New Roman"/>
          <w:sz w:val="26"/>
          <w:szCs w:val="26"/>
          <w:lang w:val="ru-RU"/>
        </w:rPr>
        <w:t>обоих</w:t>
      </w:r>
      <w:proofErr w:type="gramEnd"/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датах, изменены </w:t>
      </w:r>
      <w:r w:rsidR="00372B29">
        <w:rPr>
          <w:rFonts w:ascii="Times New Roman" w:hAnsi="Times New Roman" w:cs="Times New Roman"/>
          <w:sz w:val="26"/>
          <w:szCs w:val="26"/>
          <w:lang w:val="ru-RU"/>
        </w:rPr>
        <w:t>конкретные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цифры, не только ставящие оба изменения в одну </w:t>
      </w:r>
      <w:r w:rsidR="00372B29">
        <w:rPr>
          <w:rFonts w:ascii="Times New Roman" w:hAnsi="Times New Roman" w:cs="Times New Roman"/>
          <w:sz w:val="26"/>
          <w:szCs w:val="26"/>
          <w:lang w:val="ru-RU"/>
        </w:rPr>
        <w:t>временную и смысловую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увязку между собой, но </w:t>
      </w:r>
      <w:r w:rsidR="004244C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и вносящие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4244CC" w:rsidRPr="0033717A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 контекст </w:t>
      </w:r>
      <w:r w:rsidR="004D6B6C">
        <w:rPr>
          <w:rFonts w:ascii="Times New Roman" w:hAnsi="Times New Roman" w:cs="Times New Roman"/>
          <w:sz w:val="26"/>
          <w:szCs w:val="26"/>
          <w:lang w:val="ru-RU"/>
        </w:rPr>
        <w:t xml:space="preserve">как 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последних</w:t>
      </w:r>
      <w:r w:rsidR="004D6B6C">
        <w:rPr>
          <w:rFonts w:ascii="Times New Roman" w:hAnsi="Times New Roman" w:cs="Times New Roman"/>
          <w:sz w:val="26"/>
          <w:szCs w:val="26"/>
          <w:lang w:val="ru-RU"/>
        </w:rPr>
        <w:t xml:space="preserve"> произошедших</w:t>
      </w:r>
      <w:r w:rsidR="00575ECF">
        <w:rPr>
          <w:rFonts w:ascii="Times New Roman" w:hAnsi="Times New Roman" w:cs="Times New Roman"/>
          <w:sz w:val="26"/>
          <w:szCs w:val="26"/>
          <w:lang w:val="ru-RU"/>
        </w:rPr>
        <w:t>, всем известных,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D6B6C">
        <w:rPr>
          <w:rFonts w:ascii="Times New Roman" w:hAnsi="Times New Roman" w:cs="Times New Roman"/>
          <w:sz w:val="26"/>
          <w:szCs w:val="26"/>
          <w:lang w:val="ru-RU"/>
        </w:rPr>
        <w:t xml:space="preserve">так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D6B6C">
        <w:rPr>
          <w:rFonts w:ascii="Times New Roman" w:hAnsi="Times New Roman" w:cs="Times New Roman"/>
          <w:sz w:val="26"/>
          <w:szCs w:val="26"/>
          <w:lang w:val="ru-RU"/>
        </w:rPr>
        <w:t xml:space="preserve">и вновь происходящих </w:t>
      </w:r>
      <w:r w:rsidR="00372B29">
        <w:rPr>
          <w:rFonts w:ascii="Times New Roman" w:hAnsi="Times New Roman" w:cs="Times New Roman"/>
          <w:sz w:val="26"/>
          <w:szCs w:val="26"/>
          <w:lang w:val="ru-RU"/>
        </w:rPr>
        <w:t xml:space="preserve">событий </w:t>
      </w:r>
      <w:r w:rsidR="0031216F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31216F">
        <w:rPr>
          <w:rFonts w:ascii="Times New Roman" w:hAnsi="Times New Roman" w:cs="Times New Roman"/>
          <w:sz w:val="26"/>
          <w:szCs w:val="26"/>
          <w:lang w:val="ru-RU"/>
        </w:rPr>
        <w:t xml:space="preserve"> далеко </w:t>
      </w:r>
      <w:r w:rsidR="00963AF2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не </w:t>
      </w:r>
      <w:r w:rsidR="00372B29">
        <w:rPr>
          <w:rFonts w:ascii="Times New Roman" w:hAnsi="Times New Roman" w:cs="Times New Roman"/>
          <w:sz w:val="26"/>
          <w:szCs w:val="26"/>
          <w:lang w:val="ru-RU"/>
        </w:rPr>
        <w:t>ординарного и не местного значения</w:t>
      </w:r>
      <w:r w:rsidR="00963AF2" w:rsidRPr="0033717A">
        <w:rPr>
          <w:rFonts w:ascii="Times New Roman" w:hAnsi="Times New Roman" w:cs="Times New Roman"/>
          <w:sz w:val="26"/>
          <w:szCs w:val="26"/>
          <w:lang w:val="ru-RU"/>
        </w:rPr>
        <w:t>?</w:t>
      </w:r>
    </w:p>
    <w:p w:rsidR="00AE5A35" w:rsidRPr="0033717A" w:rsidRDefault="007F4A9D" w:rsidP="00AE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Из того, что это сделано не было  можно с </w:t>
      </w:r>
      <w:r w:rsidR="0048147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определенной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уверенностью </w:t>
      </w:r>
      <w:r w:rsidR="0048147E" w:rsidRPr="0033717A">
        <w:rPr>
          <w:rFonts w:ascii="Times New Roman" w:hAnsi="Times New Roman" w:cs="Times New Roman"/>
          <w:sz w:val="26"/>
          <w:szCs w:val="26"/>
          <w:lang w:val="ru-RU"/>
        </w:rPr>
        <w:t>заключить</w:t>
      </w:r>
      <w:r w:rsidR="00425D0C" w:rsidRPr="0033717A">
        <w:rPr>
          <w:rFonts w:ascii="Times New Roman" w:hAnsi="Times New Roman" w:cs="Times New Roman"/>
          <w:sz w:val="26"/>
          <w:szCs w:val="26"/>
          <w:lang w:val="ru-RU"/>
        </w:rPr>
        <w:t>, что</w:t>
      </w:r>
      <w:r w:rsidR="0048147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1216F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3121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615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либо </w:t>
      </w:r>
      <w:r w:rsidR="0048147E" w:rsidRPr="0033717A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аших сотрудников </w:t>
      </w:r>
      <w:r w:rsidR="0048147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>Ростовской области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подобные </w:t>
      </w:r>
      <w:r w:rsidR="00425D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вопросы и </w:t>
      </w:r>
      <w:r w:rsidR="00A25B9C" w:rsidRPr="0033717A">
        <w:rPr>
          <w:rFonts w:ascii="Times New Roman" w:hAnsi="Times New Roman" w:cs="Times New Roman"/>
          <w:sz w:val="26"/>
          <w:szCs w:val="26"/>
          <w:lang w:val="ru-RU"/>
        </w:rPr>
        <w:t>темы не интересуют</w:t>
      </w:r>
      <w:r w:rsidR="00AE6A1D">
        <w:rPr>
          <w:rFonts w:ascii="Times New Roman" w:hAnsi="Times New Roman" w:cs="Times New Roman"/>
          <w:sz w:val="26"/>
          <w:szCs w:val="26"/>
          <w:lang w:val="ru-RU"/>
        </w:rPr>
        <w:t xml:space="preserve"> (выходят за рамки их задач), </w:t>
      </w:r>
      <w:r w:rsidR="006D615C" w:rsidRPr="0033717A">
        <w:rPr>
          <w:rFonts w:ascii="Times New Roman" w:hAnsi="Times New Roman" w:cs="Times New Roman"/>
          <w:sz w:val="26"/>
          <w:szCs w:val="26"/>
          <w:lang w:val="ru-RU"/>
        </w:rPr>
        <w:t>либо</w:t>
      </w:r>
      <w:r w:rsidR="00A93F7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же </w:t>
      </w:r>
      <w:r w:rsidR="0031216F" w:rsidRPr="0033717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3121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93F7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уровень их 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>информированности</w:t>
      </w:r>
      <w:r w:rsidR="00A93F7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не выяв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>ляет</w:t>
      </w:r>
      <w:r w:rsidR="006D615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каких то «интересных»</w:t>
      </w:r>
      <w:r w:rsidR="00524F58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и достойных внимания</w:t>
      </w:r>
      <w:r w:rsidR="006D615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 xml:space="preserve">службы безопасности </w:t>
      </w:r>
      <w:r w:rsidR="00372B29">
        <w:rPr>
          <w:rFonts w:ascii="Times New Roman" w:hAnsi="Times New Roman" w:cs="Times New Roman"/>
          <w:sz w:val="26"/>
          <w:szCs w:val="26"/>
          <w:lang w:val="ru-RU"/>
        </w:rPr>
        <w:t xml:space="preserve">страны 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>обстоятельств</w:t>
      </w:r>
      <w:r w:rsidR="006D615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 изложенных фактах.</w:t>
      </w:r>
      <w:r w:rsidR="00A93F7E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35D0" w:rsidRPr="0033717A">
        <w:rPr>
          <w:rFonts w:ascii="Times New Roman" w:hAnsi="Times New Roman" w:cs="Times New Roman"/>
          <w:sz w:val="26"/>
          <w:szCs w:val="26"/>
          <w:lang w:val="ru-RU"/>
        </w:rPr>
        <w:t>Извините, но</w:t>
      </w:r>
      <w:r w:rsidR="00524F58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 xml:space="preserve">вот </w:t>
      </w:r>
      <w:r w:rsidR="00524F58" w:rsidRPr="0033717A">
        <w:rPr>
          <w:rFonts w:ascii="Times New Roman" w:hAnsi="Times New Roman" w:cs="Times New Roman"/>
          <w:sz w:val="26"/>
          <w:szCs w:val="26"/>
          <w:lang w:val="ru-RU"/>
        </w:rPr>
        <w:t>мне кажется,</w:t>
      </w:r>
      <w:r w:rsidR="00425D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35D0" w:rsidRPr="0033717A">
        <w:rPr>
          <w:rFonts w:ascii="Times New Roman" w:hAnsi="Times New Roman" w:cs="Times New Roman"/>
          <w:sz w:val="26"/>
          <w:szCs w:val="26"/>
          <w:lang w:val="ru-RU"/>
        </w:rPr>
        <w:t>что</w:t>
      </w:r>
      <w:r w:rsidR="00372B29">
        <w:rPr>
          <w:rFonts w:ascii="Times New Roman" w:hAnsi="Times New Roman" w:cs="Times New Roman"/>
          <w:sz w:val="26"/>
          <w:szCs w:val="26"/>
          <w:lang w:val="ru-RU"/>
        </w:rPr>
        <w:t xml:space="preserve"> проверить, всё-таки,  стоит! Потому как </w:t>
      </w:r>
      <w:r w:rsidR="000E35D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 xml:space="preserve">при таком </w:t>
      </w:r>
      <w:r w:rsidR="00425D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«усидчив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425D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>отношении к</w:t>
      </w:r>
      <w:r w:rsidR="000E35D0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 xml:space="preserve">вопросам безопасности </w:t>
      </w:r>
      <w:r w:rsidR="000E35D0" w:rsidRPr="0033717A">
        <w:rPr>
          <w:rFonts w:ascii="Times New Roman" w:hAnsi="Times New Roman" w:cs="Times New Roman"/>
          <w:sz w:val="26"/>
          <w:szCs w:val="26"/>
          <w:lang w:val="ru-RU"/>
        </w:rPr>
        <w:t>нашей Родин</w:t>
      </w:r>
      <w:r w:rsidR="00372B29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B953FF">
        <w:rPr>
          <w:rFonts w:ascii="Times New Roman" w:hAnsi="Times New Roman" w:cs="Times New Roman"/>
          <w:sz w:val="26"/>
          <w:szCs w:val="26"/>
          <w:lang w:val="ru-RU"/>
        </w:rPr>
        <w:t xml:space="preserve"> (не проверяя подобное)</w:t>
      </w:r>
      <w:r w:rsidR="000E35D0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24F58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>мы</w:t>
      </w:r>
      <w:r w:rsidR="0031216F">
        <w:rPr>
          <w:rFonts w:ascii="Times New Roman" w:hAnsi="Times New Roman" w:cs="Times New Roman"/>
          <w:sz w:val="26"/>
          <w:szCs w:val="26"/>
          <w:lang w:val="ru-RU"/>
        </w:rPr>
        <w:t>, как показывает опыт,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25D0C" w:rsidRPr="0033717A">
        <w:rPr>
          <w:rFonts w:ascii="Times New Roman" w:hAnsi="Times New Roman" w:cs="Times New Roman"/>
          <w:sz w:val="26"/>
          <w:szCs w:val="26"/>
          <w:lang w:val="ru-RU"/>
        </w:rPr>
        <w:t>в любой момент</w:t>
      </w:r>
      <w:r w:rsidR="000E35D0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425D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мож</w:t>
      </w:r>
      <w:r w:rsidR="00A12709">
        <w:rPr>
          <w:rFonts w:ascii="Times New Roman" w:hAnsi="Times New Roman" w:cs="Times New Roman"/>
          <w:sz w:val="26"/>
          <w:szCs w:val="26"/>
          <w:lang w:val="ru-RU"/>
        </w:rPr>
        <w:t>ем</w:t>
      </w:r>
      <w:r w:rsidR="00425D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ожидать</w:t>
      </w:r>
      <w:r w:rsidR="00B953FF">
        <w:rPr>
          <w:rFonts w:ascii="Times New Roman" w:hAnsi="Times New Roman" w:cs="Times New Roman"/>
          <w:sz w:val="26"/>
          <w:szCs w:val="26"/>
          <w:lang w:val="ru-RU"/>
        </w:rPr>
        <w:t xml:space="preserve">, что снова - либо рак свиснет, либо петух клюнет, и </w:t>
      </w:r>
      <w:r w:rsidR="00524F58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не только в Белорусси</w:t>
      </w:r>
      <w:r w:rsidR="000E35D0" w:rsidRPr="0033717A">
        <w:rPr>
          <w:rFonts w:ascii="Times New Roman" w:hAnsi="Times New Roman" w:cs="Times New Roman"/>
          <w:sz w:val="26"/>
          <w:szCs w:val="26"/>
          <w:lang w:val="ru-RU"/>
        </w:rPr>
        <w:t>и!</w:t>
      </w:r>
    </w:p>
    <w:p w:rsidR="00060F89" w:rsidRPr="0033717A" w:rsidRDefault="00060F89" w:rsidP="00AE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>Хотя, мо</w:t>
      </w:r>
      <w:r w:rsidR="00AE5A3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жет быть у </w:t>
      </w:r>
      <w:r w:rsidR="00953282">
        <w:rPr>
          <w:rFonts w:ascii="Times New Roman" w:hAnsi="Times New Roman" w:cs="Times New Roman"/>
          <w:sz w:val="26"/>
          <w:szCs w:val="26"/>
          <w:lang w:val="ru-RU"/>
        </w:rPr>
        <w:t>Ваших подчиненных</w:t>
      </w:r>
      <w:r w:rsidR="00AE5A3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идет «своя игра»</w:t>
      </w:r>
      <w:r w:rsidR="00953282">
        <w:rPr>
          <w:rFonts w:ascii="Times New Roman" w:hAnsi="Times New Roman" w:cs="Times New Roman"/>
          <w:sz w:val="26"/>
          <w:szCs w:val="26"/>
          <w:lang w:val="ru-RU"/>
        </w:rPr>
        <w:t>?</w:t>
      </w:r>
      <w:r w:rsidR="00AE5A35" w:rsidRPr="0033717A">
        <w:rPr>
          <w:rFonts w:ascii="Times New Roman" w:hAnsi="Times New Roman" w:cs="Times New Roman"/>
          <w:sz w:val="26"/>
          <w:szCs w:val="26"/>
          <w:lang w:val="ru-RU"/>
        </w:rPr>
        <w:t>! Н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 так как она может </w:t>
      </w:r>
      <w:r w:rsidR="00AE5A35" w:rsidRPr="0033717A">
        <w:rPr>
          <w:rFonts w:ascii="Times New Roman" w:hAnsi="Times New Roman" w:cs="Times New Roman"/>
          <w:sz w:val="26"/>
          <w:szCs w:val="26"/>
          <w:lang w:val="ru-RU"/>
        </w:rPr>
        <w:t>закончиться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тем же, чем закончилась </w:t>
      </w:r>
      <w:r w:rsidR="00AE5A35" w:rsidRPr="0033717A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игра</w:t>
      </w:r>
      <w:r w:rsidR="00AE5A35" w:rsidRPr="0033717A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 «33 богатырями», я, </w:t>
      </w:r>
      <w:r w:rsidR="005F5FFD">
        <w:rPr>
          <w:rFonts w:ascii="Times New Roman" w:hAnsi="Times New Roman" w:cs="Times New Roman"/>
          <w:sz w:val="26"/>
          <w:szCs w:val="26"/>
          <w:lang w:val="ru-RU"/>
        </w:rPr>
        <w:t xml:space="preserve">всё-таки,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на всякий случай</w:t>
      </w:r>
      <w:r w:rsidR="00AE5A35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обращаюсь </w:t>
      </w:r>
      <w:r w:rsidR="00B65B36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к Вам,</w:t>
      </w:r>
      <w:r w:rsidR="00AE5A35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Александр Васильевич!</w:t>
      </w:r>
    </w:p>
    <w:p w:rsidR="00060F89" w:rsidRPr="0033717A" w:rsidRDefault="00060F89" w:rsidP="004A7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 обращении к Президенту нашей страны я упомянул о Деле МН-17, почему? И какое отношение к нему имею я, общевойсковой офицер? </w:t>
      </w:r>
    </w:p>
    <w:p w:rsidR="00060F89" w:rsidRPr="0033717A" w:rsidRDefault="00060F89" w:rsidP="004A7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ab/>
        <w:t xml:space="preserve">А дело вот в чем! Да, действительно, по </w:t>
      </w:r>
      <w:r w:rsidR="00C91BE9" w:rsidRPr="0033717A">
        <w:rPr>
          <w:rFonts w:ascii="Times New Roman" w:hAnsi="Times New Roman" w:cs="Times New Roman"/>
          <w:sz w:val="26"/>
          <w:szCs w:val="26"/>
          <w:lang w:val="ru-RU"/>
        </w:rPr>
        <w:t>принятому и устоявшемуся</w:t>
      </w:r>
      <w:r w:rsidR="009656F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положению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56FB" w:rsidRPr="0033717A">
        <w:rPr>
          <w:rFonts w:ascii="Times New Roman" w:hAnsi="Times New Roman" w:cs="Times New Roman"/>
          <w:sz w:val="26"/>
          <w:szCs w:val="26"/>
          <w:lang w:val="ru-RU"/>
        </w:rPr>
        <w:t>построения системы управления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56F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 войсках </w:t>
      </w:r>
      <w:r w:rsidR="00E74A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(РФ),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общевойсковой </w:t>
      </w:r>
      <w:r w:rsidR="009656FB" w:rsidRPr="0033717A">
        <w:rPr>
          <w:rFonts w:ascii="Times New Roman" w:hAnsi="Times New Roman" w:cs="Times New Roman"/>
          <w:sz w:val="26"/>
          <w:szCs w:val="26"/>
          <w:lang w:val="ru-RU"/>
        </w:rPr>
        <w:t>офицер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1BE9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ни как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не может </w:t>
      </w:r>
      <w:r w:rsidR="004A700C" w:rsidRPr="0033717A">
        <w:rPr>
          <w:rFonts w:ascii="Times New Roman" w:hAnsi="Times New Roman" w:cs="Times New Roman"/>
          <w:sz w:val="26"/>
          <w:szCs w:val="26"/>
          <w:lang w:val="ru-RU"/>
        </w:rPr>
        <w:t>быть в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боевом расчет</w:t>
      </w:r>
      <w:r w:rsidR="004A700C" w:rsidRPr="0033717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3717A">
        <w:rPr>
          <w:rFonts w:ascii="Times New Roman" w:hAnsi="Times New Roman" w:cs="Times New Roman"/>
          <w:sz w:val="26"/>
          <w:szCs w:val="26"/>
          <w:lang w:val="ru-RU"/>
        </w:rPr>
        <w:t>БУКа</w:t>
      </w:r>
      <w:proofErr w:type="spellEnd"/>
      <w:r w:rsidRPr="0033717A">
        <w:rPr>
          <w:rFonts w:ascii="Times New Roman" w:hAnsi="Times New Roman" w:cs="Times New Roman"/>
          <w:sz w:val="26"/>
          <w:szCs w:val="26"/>
          <w:lang w:val="ru-RU"/>
        </w:rPr>
        <w:t>. Однако</w:t>
      </w:r>
      <w:proofErr w:type="gramStart"/>
      <w:r w:rsidR="00C91BE9" w:rsidRPr="0033717A"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  <w:r w:rsidR="004A70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если В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ы посмотрите </w:t>
      </w:r>
      <w:r w:rsidR="009656FB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самое распространенное в сети интернет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видео о сержанте из боевого  расчета </w:t>
      </w:r>
      <w:proofErr w:type="spellStart"/>
      <w:r w:rsidRPr="0033717A">
        <w:rPr>
          <w:rFonts w:ascii="Times New Roman" w:hAnsi="Times New Roman" w:cs="Times New Roman"/>
          <w:sz w:val="26"/>
          <w:szCs w:val="26"/>
          <w:lang w:val="ru-RU"/>
        </w:rPr>
        <w:t>БУКа</w:t>
      </w:r>
      <w:proofErr w:type="spellEnd"/>
      <w:r w:rsidR="00C91BE9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(по Делу МН-17)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, Иване </w:t>
      </w:r>
      <w:proofErr w:type="spellStart"/>
      <w:r w:rsidRPr="0033717A">
        <w:rPr>
          <w:rFonts w:ascii="Times New Roman" w:hAnsi="Times New Roman" w:cs="Times New Roman"/>
          <w:sz w:val="26"/>
          <w:szCs w:val="26"/>
          <w:lang w:val="ru-RU"/>
        </w:rPr>
        <w:t>Краснопрошине</w:t>
      </w:r>
      <w:proofErr w:type="spellEnd"/>
      <w:r w:rsidRPr="0033717A">
        <w:rPr>
          <w:rFonts w:ascii="Times New Roman" w:hAnsi="Times New Roman" w:cs="Times New Roman"/>
          <w:sz w:val="26"/>
          <w:szCs w:val="26"/>
          <w:lang w:val="ru-RU"/>
        </w:rPr>
        <w:t>, то на фото, где он принимает присягу в своей в/ч 32406 г. Курска, увидите, что его командир общевойсковой офицер!</w:t>
      </w:r>
      <w:r w:rsidR="004A70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717A">
        <w:rPr>
          <w:rFonts w:ascii="Times New Roman" w:hAnsi="Times New Roman" w:cs="Times New Roman"/>
          <w:sz w:val="26"/>
          <w:szCs w:val="26"/>
          <w:lang w:val="ru-RU"/>
        </w:rPr>
        <w:t>Это в</w:t>
      </w:r>
      <w:r w:rsidR="009656FB" w:rsidRPr="0033717A">
        <w:rPr>
          <w:rFonts w:ascii="Times New Roman" w:hAnsi="Times New Roman" w:cs="Times New Roman"/>
          <w:sz w:val="26"/>
          <w:szCs w:val="26"/>
          <w:lang w:val="ru-RU"/>
        </w:rPr>
        <w:t>идео</w:t>
      </w:r>
      <w:r w:rsidR="0033717A">
        <w:rPr>
          <w:rFonts w:ascii="Times New Roman" w:hAnsi="Times New Roman" w:cs="Times New Roman"/>
          <w:sz w:val="26"/>
          <w:szCs w:val="26"/>
          <w:lang w:val="ru-RU"/>
        </w:rPr>
        <w:t xml:space="preserve"> можно увидеть по адресу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33717A">
        <w:rPr>
          <w:rFonts w:ascii="Times New Roman" w:hAnsi="Times New Roman" w:cs="Times New Roman"/>
          <w:sz w:val="24"/>
          <w:szCs w:val="24"/>
          <w:lang w:val="ru-RU"/>
        </w:rPr>
        <w:t>https://www.youtube.com/watch?v=wpV13EYBnGI&amp;lc=UgzTVTKSegFsz03Vjax4AaABAg&amp;elc=1</w:t>
      </w:r>
    </w:p>
    <w:p w:rsidR="004A700C" w:rsidRPr="0033717A" w:rsidRDefault="0056550C" w:rsidP="00060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Сопоставляя </w:t>
      </w:r>
      <w:r w:rsidR="004A70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это со следующим: </w:t>
      </w:r>
    </w:p>
    <w:p w:rsidR="004A700C" w:rsidRPr="0033717A" w:rsidRDefault="004A700C" w:rsidP="00060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>1. У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>порн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ое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неже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лание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Судов ДНР исправить комплексную фальсификацию моих личных данных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>вот уже в течение нескольких лет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A700C" w:rsidRPr="0033717A" w:rsidRDefault="004A700C" w:rsidP="00060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>2. Д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>оказательство моего присутствия в качестве комбатанта в ДНР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74A0C" w:rsidRPr="0033717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не запись</w:t>
      </w:r>
      <w:r w:rsidR="00F107CA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2967" w:rsidRPr="0033717A">
        <w:rPr>
          <w:rFonts w:ascii="Times New Roman" w:hAnsi="Times New Roman" w:cs="Times New Roman"/>
          <w:sz w:val="26"/>
          <w:szCs w:val="26"/>
          <w:lang w:val="ru-RU"/>
        </w:rPr>
        <w:t>переговоров по радио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, а официальны</w:t>
      </w:r>
      <w:r w:rsidR="00F107C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документ</w:t>
      </w:r>
      <w:r w:rsidR="00F107CA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от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Верховн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Суд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ДНР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A700C" w:rsidRPr="0033717A" w:rsidRDefault="004A700C" w:rsidP="00060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>3. Н</w:t>
      </w:r>
      <w:r w:rsidR="0056550C" w:rsidRPr="0033717A">
        <w:rPr>
          <w:rFonts w:ascii="Times New Roman" w:hAnsi="Times New Roman" w:cs="Times New Roman"/>
          <w:sz w:val="26"/>
          <w:szCs w:val="26"/>
          <w:lang w:val="ru-RU"/>
        </w:rPr>
        <w:t>еограниченность со стороны СБУ в подтасовке фактов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60F89" w:rsidRPr="0033717A" w:rsidRDefault="0056550C" w:rsidP="00DE4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="004A700C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полагаю, целесообразным проверить и этот вариант</w:t>
      </w:r>
      <w:r w:rsidR="00F107CA">
        <w:rPr>
          <w:rFonts w:ascii="Times New Roman" w:hAnsi="Times New Roman" w:cs="Times New Roman"/>
          <w:sz w:val="26"/>
          <w:szCs w:val="26"/>
          <w:lang w:val="ru-RU"/>
        </w:rPr>
        <w:t xml:space="preserve"> разворота событий</w:t>
      </w:r>
      <w:r w:rsidRPr="0033717A">
        <w:rPr>
          <w:rFonts w:ascii="Times New Roman" w:hAnsi="Times New Roman" w:cs="Times New Roman"/>
          <w:sz w:val="26"/>
          <w:szCs w:val="26"/>
          <w:lang w:val="ru-RU"/>
        </w:rPr>
        <w:t>!</w:t>
      </w:r>
    </w:p>
    <w:p w:rsidR="004A700C" w:rsidRPr="0033717A" w:rsidRDefault="004A700C" w:rsidP="00060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D6B93" w:rsidRPr="0033717A" w:rsidRDefault="0056550C" w:rsidP="00565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717A">
        <w:rPr>
          <w:rFonts w:ascii="Times New Roman" w:hAnsi="Times New Roman" w:cs="Times New Roman"/>
          <w:sz w:val="26"/>
          <w:szCs w:val="26"/>
          <w:lang w:val="ru-RU"/>
        </w:rPr>
        <w:tab/>
        <w:t>Исходя из вышеизложенного, у</w:t>
      </w:r>
      <w:r w:rsidR="00BD6B93" w:rsidRPr="0033717A">
        <w:rPr>
          <w:rFonts w:ascii="Times New Roman" w:hAnsi="Times New Roman" w:cs="Times New Roman"/>
          <w:sz w:val="26"/>
          <w:szCs w:val="26"/>
          <w:lang w:val="ru-RU"/>
        </w:rPr>
        <w:t xml:space="preserve">важаемый, Александр Васильевич, </w:t>
      </w:r>
      <w:r w:rsidR="00BD6B93"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прошу Вас, оказать содействие в устранении сфальсифицированных официальных  документов ДНР, связанных с моим именем, которые могут быть использованы против меня, гражданина России, и (или) против Российской Федерации.</w:t>
      </w:r>
    </w:p>
    <w:p w:rsidR="00BD6B93" w:rsidRPr="0033717A" w:rsidRDefault="00BD6B93" w:rsidP="00BD6B9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D6B93" w:rsidRPr="0033717A" w:rsidRDefault="00BD6B93" w:rsidP="00BD6B9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Прилагаемые документы:</w:t>
      </w:r>
    </w:p>
    <w:p w:rsidR="00BD6B93" w:rsidRPr="0033717A" w:rsidRDefault="00BD6B93" w:rsidP="00BD6B9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1. Копия Решения Президента России </w:t>
      </w:r>
      <w:r w:rsidRPr="0033717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№ А26-01-673771 </w:t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от 09.01.2020г.  – 1 стр. </w:t>
      </w:r>
    </w:p>
    <w:p w:rsidR="00BD6B93" w:rsidRPr="0033717A" w:rsidRDefault="00BD6B93" w:rsidP="00BD6B9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2. Копия моего обращения к Президенту России от 12.08.2020 г. – 3 стр.</w:t>
      </w:r>
    </w:p>
    <w:p w:rsidR="00BD6B93" w:rsidRPr="0033717A" w:rsidRDefault="00BD6B93" w:rsidP="00BD6B9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D6B93" w:rsidRPr="0033717A" w:rsidRDefault="00BD6B93" w:rsidP="00BD6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С уважением, майор запаса ВС России и ополченец ДНР</w:t>
      </w:r>
    </w:p>
    <w:p w:rsidR="00BD6B93" w:rsidRPr="0033717A" w:rsidRDefault="00BD6B93" w:rsidP="00B3081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    </w:t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proofErr w:type="spellStart"/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Ю.Гольша</w:t>
      </w:r>
      <w:proofErr w:type="spellEnd"/>
    </w:p>
    <w:p w:rsidR="00B3081D" w:rsidRDefault="00B3081D" w:rsidP="00BD6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D6B93" w:rsidRPr="00AE6A1D" w:rsidRDefault="00BD6B93" w:rsidP="00AE6A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«</w:t>
      </w:r>
      <w:r w:rsidR="00414A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18 </w:t>
      </w:r>
      <w:r w:rsidRPr="0033717A">
        <w:rPr>
          <w:rFonts w:ascii="Times New Roman" w:eastAsia="Calibri" w:hAnsi="Times New Roman" w:cs="Times New Roman"/>
          <w:sz w:val="26"/>
          <w:szCs w:val="26"/>
          <w:lang w:val="ru-RU"/>
        </w:rPr>
        <w:t>» августа 2020 года.</w:t>
      </w:r>
      <w:bookmarkStart w:id="0" w:name="_GoBack"/>
      <w:bookmarkEnd w:id="0"/>
    </w:p>
    <w:p w:rsidR="004A700C" w:rsidRDefault="004A700C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A700C" w:rsidRDefault="004A700C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A700C" w:rsidRDefault="004A700C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E5A35" w:rsidRDefault="00AE5A35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E5A35" w:rsidRDefault="00AE5A35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A700C" w:rsidRDefault="004A700C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A700C" w:rsidRDefault="004A700C" w:rsidP="00A2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A700C" w:rsidRPr="00BD6B93" w:rsidRDefault="004A700C" w:rsidP="004A70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4A700C">
        <w:rPr>
          <w:rFonts w:ascii="Times New Roman" w:hAnsi="Times New Roman" w:cs="Times New Roman"/>
          <w:color w:val="FF0000"/>
          <w:sz w:val="24"/>
          <w:szCs w:val="24"/>
          <w:lang w:val="ru-RU"/>
        </w:rPr>
        <w:t>Москва, 107031, ул</w:t>
      </w:r>
      <w:proofErr w:type="gramStart"/>
      <w:r w:rsidRPr="004A700C">
        <w:rPr>
          <w:rFonts w:ascii="Times New Roman" w:hAnsi="Times New Roman" w:cs="Times New Roman"/>
          <w:color w:val="FF0000"/>
          <w:sz w:val="24"/>
          <w:szCs w:val="24"/>
          <w:lang w:val="ru-RU"/>
        </w:rPr>
        <w:t>.К</w:t>
      </w:r>
      <w:proofErr w:type="gramEnd"/>
      <w:r w:rsidRPr="004A700C">
        <w:rPr>
          <w:rFonts w:ascii="Times New Roman" w:hAnsi="Times New Roman" w:cs="Times New Roman"/>
          <w:color w:val="FF0000"/>
          <w:sz w:val="24"/>
          <w:szCs w:val="24"/>
          <w:lang w:val="ru-RU"/>
        </w:rPr>
        <w:t>узнецкий мост, дом 22</w:t>
      </w:r>
    </w:p>
    <w:sectPr w:rsidR="004A700C" w:rsidRPr="00BD6B93" w:rsidSect="00B3081D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BD6"/>
    <w:rsid w:val="0001425A"/>
    <w:rsid w:val="00060F89"/>
    <w:rsid w:val="000663B4"/>
    <w:rsid w:val="00075D36"/>
    <w:rsid w:val="000B2BD6"/>
    <w:rsid w:val="000D2E87"/>
    <w:rsid w:val="000E35D0"/>
    <w:rsid w:val="001019E5"/>
    <w:rsid w:val="00102106"/>
    <w:rsid w:val="00140A6D"/>
    <w:rsid w:val="001537E6"/>
    <w:rsid w:val="00165D26"/>
    <w:rsid w:val="00187F22"/>
    <w:rsid w:val="001B2BC7"/>
    <w:rsid w:val="001C7A21"/>
    <w:rsid w:val="001D2643"/>
    <w:rsid w:val="002672AD"/>
    <w:rsid w:val="0027088E"/>
    <w:rsid w:val="00271412"/>
    <w:rsid w:val="002A0C8B"/>
    <w:rsid w:val="002E7C49"/>
    <w:rsid w:val="00303945"/>
    <w:rsid w:val="0031216F"/>
    <w:rsid w:val="00321AAF"/>
    <w:rsid w:val="00331198"/>
    <w:rsid w:val="0033717A"/>
    <w:rsid w:val="00372B29"/>
    <w:rsid w:val="00414AFD"/>
    <w:rsid w:val="004244CC"/>
    <w:rsid w:val="00425D0C"/>
    <w:rsid w:val="0044151F"/>
    <w:rsid w:val="0048147E"/>
    <w:rsid w:val="004A700C"/>
    <w:rsid w:val="004A7F5B"/>
    <w:rsid w:val="004D6B6C"/>
    <w:rsid w:val="004E3995"/>
    <w:rsid w:val="00524F58"/>
    <w:rsid w:val="005334AE"/>
    <w:rsid w:val="0056550C"/>
    <w:rsid w:val="00570C94"/>
    <w:rsid w:val="00575ECF"/>
    <w:rsid w:val="00582AB1"/>
    <w:rsid w:val="005B7BD4"/>
    <w:rsid w:val="005F5FFD"/>
    <w:rsid w:val="00602121"/>
    <w:rsid w:val="0062192F"/>
    <w:rsid w:val="006259B2"/>
    <w:rsid w:val="006275BA"/>
    <w:rsid w:val="006458B0"/>
    <w:rsid w:val="00682DE9"/>
    <w:rsid w:val="006950CF"/>
    <w:rsid w:val="006B6452"/>
    <w:rsid w:val="006D615C"/>
    <w:rsid w:val="007314E8"/>
    <w:rsid w:val="00756A89"/>
    <w:rsid w:val="00770DCC"/>
    <w:rsid w:val="007A31BA"/>
    <w:rsid w:val="007D6BEE"/>
    <w:rsid w:val="007F4A9D"/>
    <w:rsid w:val="008302EA"/>
    <w:rsid w:val="0086097B"/>
    <w:rsid w:val="008C1682"/>
    <w:rsid w:val="00917970"/>
    <w:rsid w:val="009324D9"/>
    <w:rsid w:val="00940E79"/>
    <w:rsid w:val="00950531"/>
    <w:rsid w:val="00953282"/>
    <w:rsid w:val="00956260"/>
    <w:rsid w:val="00963AF2"/>
    <w:rsid w:val="00964F97"/>
    <w:rsid w:val="009656FB"/>
    <w:rsid w:val="00980DD7"/>
    <w:rsid w:val="00992226"/>
    <w:rsid w:val="009E10EF"/>
    <w:rsid w:val="00A02F3E"/>
    <w:rsid w:val="00A12709"/>
    <w:rsid w:val="00A25B9C"/>
    <w:rsid w:val="00A93F7E"/>
    <w:rsid w:val="00A9799E"/>
    <w:rsid w:val="00AA6AC0"/>
    <w:rsid w:val="00AE3818"/>
    <w:rsid w:val="00AE5A35"/>
    <w:rsid w:val="00AE6A1D"/>
    <w:rsid w:val="00AF3B71"/>
    <w:rsid w:val="00B3081D"/>
    <w:rsid w:val="00B65B36"/>
    <w:rsid w:val="00B953FF"/>
    <w:rsid w:val="00B96F14"/>
    <w:rsid w:val="00BC1926"/>
    <w:rsid w:val="00BD6B93"/>
    <w:rsid w:val="00BE40DE"/>
    <w:rsid w:val="00BE5002"/>
    <w:rsid w:val="00BF3D87"/>
    <w:rsid w:val="00C13531"/>
    <w:rsid w:val="00C14642"/>
    <w:rsid w:val="00C27A1B"/>
    <w:rsid w:val="00C329B5"/>
    <w:rsid w:val="00C35588"/>
    <w:rsid w:val="00C5468F"/>
    <w:rsid w:val="00C86E98"/>
    <w:rsid w:val="00C91BE9"/>
    <w:rsid w:val="00CB2A62"/>
    <w:rsid w:val="00D10AE8"/>
    <w:rsid w:val="00DA050B"/>
    <w:rsid w:val="00DE4D6D"/>
    <w:rsid w:val="00E721BC"/>
    <w:rsid w:val="00E74A0C"/>
    <w:rsid w:val="00E81361"/>
    <w:rsid w:val="00ED6A25"/>
    <w:rsid w:val="00F0182F"/>
    <w:rsid w:val="00F1063B"/>
    <w:rsid w:val="00F107CA"/>
    <w:rsid w:val="00F22967"/>
    <w:rsid w:val="00F30AB3"/>
    <w:rsid w:val="00F875C0"/>
    <w:rsid w:val="00FC14C2"/>
    <w:rsid w:val="00FF056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E8"/>
  </w:style>
  <w:style w:type="paragraph" w:styleId="1">
    <w:name w:val="heading 1"/>
    <w:basedOn w:val="a"/>
    <w:next w:val="a"/>
    <w:link w:val="10"/>
    <w:uiPriority w:val="9"/>
    <w:qFormat/>
    <w:rsid w:val="00731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4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4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4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4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4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1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14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14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14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314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31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14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1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1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1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14E8"/>
    <w:rPr>
      <w:b/>
      <w:bCs/>
    </w:rPr>
  </w:style>
  <w:style w:type="character" w:styleId="a9">
    <w:name w:val="Emphasis"/>
    <w:basedOn w:val="a0"/>
    <w:uiPriority w:val="20"/>
    <w:qFormat/>
    <w:rsid w:val="007314E8"/>
    <w:rPr>
      <w:i/>
      <w:iCs/>
    </w:rPr>
  </w:style>
  <w:style w:type="paragraph" w:styleId="aa">
    <w:name w:val="No Spacing"/>
    <w:uiPriority w:val="1"/>
    <w:qFormat/>
    <w:rsid w:val="007314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14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4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14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14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14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314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14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314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314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14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14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Всё моё</cp:lastModifiedBy>
  <cp:revision>110</cp:revision>
  <dcterms:created xsi:type="dcterms:W3CDTF">2020-08-04T06:54:00Z</dcterms:created>
  <dcterms:modified xsi:type="dcterms:W3CDTF">2020-08-25T17:16:00Z</dcterms:modified>
</cp:coreProperties>
</file>