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C" w:rsidRPr="0010771F" w:rsidRDefault="00F03CA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Прошу пересмотреть вопрос о назначении ежемесячного пособия на ребенка и возместить невыплаченные суммы с 1 июня 2022 года по сентябрь 2022 года, включая повышенные с 1 апреля 2022 года, так как в движениях по моим счетам:</w:t>
      </w:r>
    </w:p>
    <w:p w:rsidR="005D14DD" w:rsidRPr="0010771F" w:rsidRDefault="005D14DD" w:rsidP="005D1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Тинькофф</w:t>
      </w:r>
      <w:r w:rsidR="00F4483F" w:rsidRPr="0010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3F" w:rsidRPr="0010771F" w:rsidRDefault="00F4483F" w:rsidP="00F44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Маркин Кирилл Александрович (брат) договор 5250984431</w:t>
      </w:r>
    </w:p>
    <w:p w:rsidR="00F4483F" w:rsidRPr="0010771F" w:rsidRDefault="00F4483F" w:rsidP="00F44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Маркина Юлия Владиславовна (мама) договор 5207219485</w:t>
      </w:r>
    </w:p>
    <w:p w:rsidR="00F4483F" w:rsidRPr="0010771F" w:rsidRDefault="00F4483F" w:rsidP="00F44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CAC" w:rsidRPr="0010771F" w:rsidRDefault="00F03CA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Пособия: 154261р</w:t>
      </w:r>
    </w:p>
    <w:p w:rsidR="001650E9" w:rsidRPr="0010771F" w:rsidRDefault="001650E9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Между счетами: 46050р</w:t>
      </w:r>
    </w:p>
    <w:p w:rsidR="001650E9" w:rsidRPr="0010771F" w:rsidRDefault="001650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>:</w:t>
      </w:r>
      <w:r w:rsidR="009D3BD1" w:rsidRPr="0010771F">
        <w:rPr>
          <w:rFonts w:ascii="Times New Roman" w:hAnsi="Times New Roman" w:cs="Times New Roman"/>
          <w:sz w:val="24"/>
          <w:szCs w:val="24"/>
        </w:rPr>
        <w:t xml:space="preserve"> 1813,11</w:t>
      </w:r>
      <w:proofErr w:type="gramStart"/>
      <w:r w:rsidR="009D3BD1" w:rsidRPr="0010771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D20DC" w:rsidRPr="0010771F" w:rsidRDefault="00F03CA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 </w:t>
      </w:r>
      <w:r w:rsidR="009D3BD1" w:rsidRPr="0010771F">
        <w:rPr>
          <w:rFonts w:ascii="Times New Roman" w:hAnsi="Times New Roman" w:cs="Times New Roman"/>
          <w:sz w:val="24"/>
          <w:szCs w:val="24"/>
        </w:rPr>
        <w:t>Помощь родственников и друзей</w:t>
      </w:r>
      <w:r w:rsidR="00205680" w:rsidRPr="0010771F">
        <w:rPr>
          <w:rFonts w:ascii="Times New Roman" w:hAnsi="Times New Roman" w:cs="Times New Roman"/>
          <w:sz w:val="24"/>
          <w:szCs w:val="24"/>
        </w:rPr>
        <w:t xml:space="preserve"> 39254,32</w:t>
      </w:r>
      <w:r w:rsidR="009D3BD1" w:rsidRPr="0010771F">
        <w:rPr>
          <w:rFonts w:ascii="Times New Roman" w:hAnsi="Times New Roman" w:cs="Times New Roman"/>
          <w:sz w:val="24"/>
          <w:szCs w:val="24"/>
        </w:rPr>
        <w:t>:</w:t>
      </w:r>
    </w:p>
    <w:p w:rsidR="009D3BD1" w:rsidRPr="0010771F" w:rsidRDefault="009D3BD1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Брат – 11454,32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D3BD1" w:rsidRPr="0010771F" w:rsidRDefault="009D3BD1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Мама – 20800р</w:t>
      </w:r>
    </w:p>
    <w:p w:rsidR="009D3BD1" w:rsidRPr="0010771F" w:rsidRDefault="009D3BD1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Друзья – 7000р</w:t>
      </w:r>
    </w:p>
    <w:p w:rsidR="009D3BD1" w:rsidRPr="0010771F" w:rsidRDefault="009D3BD1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Наличные: 64450р</w:t>
      </w:r>
    </w:p>
    <w:p w:rsidR="005D14DD" w:rsidRPr="0010771F" w:rsidRDefault="005D14DD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07.04 +1421р – отмена операции, возврат денежных средств</w:t>
      </w:r>
    </w:p>
    <w:p w:rsidR="009F292B" w:rsidRPr="0010771F" w:rsidRDefault="009F292B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30.04 +1500 – перевод от Екатерины М. (жена брат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Кирилла))</w:t>
      </w:r>
    </w:p>
    <w:p w:rsidR="005D14DD" w:rsidRPr="0010771F" w:rsidRDefault="005D14DD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31.08+2000р от  мамы в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2-х минут переведены брату</w:t>
      </w:r>
      <w:r w:rsidR="009F292B" w:rsidRPr="0010771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="009F292B" w:rsidRPr="0010771F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="009F292B" w:rsidRPr="0010771F">
        <w:rPr>
          <w:rFonts w:ascii="Times New Roman" w:hAnsi="Times New Roman" w:cs="Times New Roman"/>
          <w:sz w:val="24"/>
          <w:szCs w:val="24"/>
        </w:rPr>
        <w:t xml:space="preserve"> карты)</w:t>
      </w:r>
    </w:p>
    <w:p w:rsidR="005D14DD" w:rsidRPr="0010771F" w:rsidRDefault="005D14DD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01.09+3000р </w:t>
      </w:r>
      <w:r w:rsidR="006F5AC2" w:rsidRPr="0010771F">
        <w:rPr>
          <w:rFonts w:ascii="Times New Roman" w:hAnsi="Times New Roman" w:cs="Times New Roman"/>
          <w:sz w:val="24"/>
          <w:szCs w:val="24"/>
        </w:rPr>
        <w:t xml:space="preserve">от мамы в </w:t>
      </w:r>
      <w:proofErr w:type="spellStart"/>
      <w:r w:rsidR="006F5AC2" w:rsidRPr="0010771F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="006F5AC2" w:rsidRPr="0010771F">
        <w:rPr>
          <w:rFonts w:ascii="Times New Roman" w:hAnsi="Times New Roman" w:cs="Times New Roman"/>
          <w:sz w:val="24"/>
          <w:szCs w:val="24"/>
        </w:rPr>
        <w:t xml:space="preserve"> 18 минут переведены брату</w:t>
      </w:r>
      <w:r w:rsidR="009F292B" w:rsidRPr="0010771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="009F292B" w:rsidRPr="0010771F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="009F292B" w:rsidRPr="0010771F">
        <w:rPr>
          <w:rFonts w:ascii="Times New Roman" w:hAnsi="Times New Roman" w:cs="Times New Roman"/>
          <w:sz w:val="24"/>
          <w:szCs w:val="24"/>
        </w:rPr>
        <w:t xml:space="preserve"> карты)</w:t>
      </w:r>
    </w:p>
    <w:p w:rsidR="006F5AC2" w:rsidRPr="0010771F" w:rsidRDefault="006F5AC2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02.09 +17500 поступление от мамы для перевода Алексею Владимировичу К</w:t>
      </w:r>
      <w:r w:rsidRPr="0010771F">
        <w:rPr>
          <w:rFonts w:ascii="Times New Roman" w:hAnsi="Times New Roman" w:cs="Times New Roman"/>
          <w:sz w:val="24"/>
          <w:szCs w:val="24"/>
        </w:rPr>
        <w:br/>
        <w:t xml:space="preserve">            +22500 внесение наличных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12500- Алексею Владимировичу К. ( 10 учла как свои)</w:t>
      </w:r>
      <w:r w:rsidRPr="0010771F">
        <w:rPr>
          <w:rFonts w:ascii="Times New Roman" w:hAnsi="Times New Roman" w:cs="Times New Roman"/>
          <w:sz w:val="24"/>
          <w:szCs w:val="24"/>
        </w:rPr>
        <w:br/>
        <w:t xml:space="preserve">Мой брат занимал у Алексея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Владимироича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К. 80 тысяч, возвращала со своих карт , 30 тысяч рублей 02.09 с Тинькофф, и 50000 со сбербанка 02.09 и 06.09</w:t>
      </w:r>
    </w:p>
    <w:p w:rsidR="006F5AC2" w:rsidRPr="0010771F" w:rsidRDefault="006F5AC2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10.12+1575 отмена операции</w:t>
      </w:r>
    </w:p>
    <w:p w:rsidR="00F13E16" w:rsidRPr="0010771F" w:rsidRDefault="00F13E16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05.02 +4100 Кирилл Александрович перевел деньги для оплаты страховки -4095,68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след операция в выписке)</w:t>
      </w:r>
    </w:p>
    <w:p w:rsidR="00F13E16" w:rsidRPr="0010771F" w:rsidRDefault="00F13E16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20.02 +1350 возврат средств от 24.01</w:t>
      </w:r>
      <w:r w:rsidRPr="0010771F">
        <w:rPr>
          <w:rFonts w:ascii="Times New Roman" w:hAnsi="Times New Roman" w:cs="Times New Roman"/>
          <w:sz w:val="24"/>
          <w:szCs w:val="24"/>
        </w:rPr>
        <w:br/>
        <w:t xml:space="preserve">20.02 +1275 возврат средств от 24.01 </w:t>
      </w:r>
    </w:p>
    <w:p w:rsidR="00191583" w:rsidRPr="0010771F" w:rsidRDefault="00191583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2) Сбербанк</w:t>
      </w:r>
    </w:p>
    <w:p w:rsidR="0010771F" w:rsidRPr="0010771F" w:rsidRDefault="0010771F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Валентина Васильевна А. – бабушка</w:t>
      </w:r>
      <w:r w:rsidRPr="0010771F">
        <w:rPr>
          <w:rFonts w:ascii="Times New Roman" w:hAnsi="Times New Roman" w:cs="Times New Roman"/>
          <w:sz w:val="24"/>
          <w:szCs w:val="24"/>
        </w:rPr>
        <w:br/>
        <w:t>Алексей Александрович М. – брат</w:t>
      </w:r>
    </w:p>
    <w:p w:rsidR="0010771F" w:rsidRPr="0010771F" w:rsidRDefault="0010771F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Юлия Владиславовна М - мама</w:t>
      </w:r>
    </w:p>
    <w:p w:rsidR="00191583" w:rsidRPr="0010771F" w:rsidRDefault="00191583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lastRenderedPageBreak/>
        <w:t>04.03 +2000 Екатерина Андреевна М. ( на цветы в школу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чек есть)</w:t>
      </w:r>
    </w:p>
    <w:p w:rsidR="00191583" w:rsidRPr="0010771F" w:rsidRDefault="00191583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24.03+5000 Лидия Александровна Ш.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брала в долг, возврат 02.04)</w:t>
      </w:r>
    </w:p>
    <w:p w:rsidR="00191583" w:rsidRPr="0010771F" w:rsidRDefault="00191583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30.03+3000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Д.Ксения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Ольгертовна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(брала в долг, возврат 05.04)</w:t>
      </w:r>
    </w:p>
    <w:p w:rsidR="00191583" w:rsidRPr="0010771F" w:rsidRDefault="00191583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16.04 +1250  Ксения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Ольгертовна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Д. (скинула денег на покупку лампы (1100 перевод Никита Александрович)+150р на проезд, есть подтверждающая переписка)</w:t>
      </w:r>
    </w:p>
    <w:p w:rsidR="00191583" w:rsidRPr="0010771F" w:rsidRDefault="00B7434A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26.04++1500 Анна Марковна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(подруга попросила купить ее родителям продукты в дет мире, след операция -955,8, сдача осталась мне) подтверждающая переписка есть)</w:t>
      </w:r>
    </w:p>
    <w:p w:rsidR="00B7434A" w:rsidRPr="0010771F" w:rsidRDefault="00B7434A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26.04+15000 Алексей Александрович М. ( </w:t>
      </w:r>
      <w:r w:rsidR="007675B0" w:rsidRPr="0010771F">
        <w:rPr>
          <w:rFonts w:ascii="Times New Roman" w:hAnsi="Times New Roman" w:cs="Times New Roman"/>
          <w:sz w:val="24"/>
          <w:szCs w:val="24"/>
        </w:rPr>
        <w:t>брат перевел деньги для покупки билетов для бабушк</w:t>
      </w:r>
      <w:proofErr w:type="gramStart"/>
      <w:r w:rsidR="007675B0" w:rsidRPr="001077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675B0" w:rsidRPr="0010771F">
        <w:rPr>
          <w:rFonts w:ascii="Times New Roman" w:hAnsi="Times New Roman" w:cs="Times New Roman"/>
          <w:sz w:val="24"/>
          <w:szCs w:val="24"/>
        </w:rPr>
        <w:t xml:space="preserve"> Валентина Васильевна А)  в санаторий 9542+5350)</w:t>
      </w:r>
      <w:r w:rsidR="007675B0" w:rsidRPr="0010771F">
        <w:rPr>
          <w:rFonts w:ascii="Times New Roman" w:hAnsi="Times New Roman" w:cs="Times New Roman"/>
          <w:sz w:val="24"/>
          <w:szCs w:val="24"/>
        </w:rPr>
        <w:br/>
        <w:t>27.04 +15000 внесение наличных ( забрала у бабушки деньги  перевела брату)</w:t>
      </w:r>
    </w:p>
    <w:p w:rsidR="00B7434A" w:rsidRPr="0010771F" w:rsidRDefault="00B7434A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30.04+17600 Юлия Владиславовна М.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мама скинула денег для покупки билетов на поезд ей и ребенку30.04 8784+8784</w:t>
      </w:r>
    </w:p>
    <w:p w:rsidR="00B7434A" w:rsidRPr="0010771F" w:rsidRDefault="00B74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771F">
        <w:rPr>
          <w:rFonts w:ascii="Times New Roman" w:hAnsi="Times New Roman" w:cs="Times New Roman"/>
          <w:sz w:val="24"/>
          <w:szCs w:val="24"/>
        </w:rPr>
        <w:t xml:space="preserve">06.05+6000 Алексей Александрович М. ( брат переводил бабушкины деньги для оплаты </w:t>
      </w:r>
      <w:bookmarkEnd w:id="0"/>
      <w:proofErr w:type="spellStart"/>
      <w:r w:rsidRPr="0010771F">
        <w:rPr>
          <w:rFonts w:ascii="Times New Roman" w:hAnsi="Times New Roman" w:cs="Times New Roman"/>
          <w:sz w:val="24"/>
          <w:szCs w:val="24"/>
        </w:rPr>
        <w:t>квартиры</w:t>
      </w:r>
      <w:proofErr w:type="gramStart"/>
      <w:r w:rsidR="00F43AB5" w:rsidRPr="0010771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F43AB5" w:rsidRPr="0010771F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="00F43AB5" w:rsidRPr="001077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F43AB5" w:rsidRPr="0010771F">
        <w:rPr>
          <w:rFonts w:ascii="Times New Roman" w:hAnsi="Times New Roman" w:cs="Times New Roman"/>
          <w:sz w:val="24"/>
          <w:szCs w:val="24"/>
        </w:rPr>
        <w:t>могла,так</w:t>
      </w:r>
      <w:proofErr w:type="spellEnd"/>
      <w:r w:rsidR="00F43AB5" w:rsidRPr="0010771F">
        <w:rPr>
          <w:rFonts w:ascii="Times New Roman" w:hAnsi="Times New Roman" w:cs="Times New Roman"/>
          <w:sz w:val="24"/>
          <w:szCs w:val="24"/>
        </w:rPr>
        <w:t xml:space="preserve"> как лежала в больнице, выписка есть)</w:t>
      </w:r>
    </w:p>
    <w:p w:rsidR="00086B68" w:rsidRPr="0010771F" w:rsidRDefault="00086B68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17.08+7000 Лидия Александровна Ш.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брала в долг, возврат с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24.08 89035824272)</w:t>
      </w:r>
    </w:p>
    <w:p w:rsidR="00086B68" w:rsidRPr="0010771F" w:rsidRDefault="00086B68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20.08+5000 Алексей Александрович М. ( подарок от брата на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)</w:t>
      </w:r>
    </w:p>
    <w:p w:rsidR="00086B68" w:rsidRPr="0010771F" w:rsidRDefault="00D67DD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02.09+10000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долг для перевода денек Алексей Владимировичу К)</w:t>
      </w:r>
    </w:p>
    <w:p w:rsidR="00D67DDC" w:rsidRPr="0010771F" w:rsidRDefault="00D67DD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06.09+40000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брат внес деньги </w:t>
      </w:r>
      <w:r w:rsidR="009C585A" w:rsidRPr="0010771F">
        <w:rPr>
          <w:rFonts w:ascii="Times New Roman" w:hAnsi="Times New Roman" w:cs="Times New Roman"/>
          <w:sz w:val="24"/>
          <w:szCs w:val="24"/>
        </w:rPr>
        <w:t xml:space="preserve">( </w:t>
      </w:r>
      <w:r w:rsidRPr="0010771F">
        <w:rPr>
          <w:rFonts w:ascii="Times New Roman" w:hAnsi="Times New Roman" w:cs="Times New Roman"/>
          <w:sz w:val="24"/>
          <w:szCs w:val="24"/>
        </w:rPr>
        <w:t xml:space="preserve"> перевода Алексею Владимировичу К)</w:t>
      </w:r>
    </w:p>
    <w:p w:rsidR="00D67DDC" w:rsidRPr="0010771F" w:rsidRDefault="00D67DDC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09.09+6000 Мария Владиславовна К. ( подарок дочке на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)</w:t>
      </w:r>
    </w:p>
    <w:p w:rsidR="009C585A" w:rsidRPr="0010771F" w:rsidRDefault="009C585A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24.09+3100 Мария Владиславовна К. (брала в долг, возврат с </w:t>
      </w:r>
      <w:proofErr w:type="spellStart"/>
      <w:r w:rsidRPr="0010771F">
        <w:rPr>
          <w:rFonts w:ascii="Times New Roman" w:hAnsi="Times New Roman" w:cs="Times New Roman"/>
          <w:sz w:val="24"/>
          <w:szCs w:val="24"/>
        </w:rPr>
        <w:t>тинькоф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 xml:space="preserve"> 03.10)</w:t>
      </w:r>
    </w:p>
    <w:p w:rsidR="009C585A" w:rsidRPr="0010771F" w:rsidRDefault="009C585A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18.11+700 Татьяна Александровна Б. (давала ей в долг 16.11)</w:t>
      </w:r>
    </w:p>
    <w:p w:rsidR="00E16DE8" w:rsidRPr="0010771F" w:rsidRDefault="00E16DE8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23.11+500 Мария Владиславовна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брала в долг, вернула 23.11)</w:t>
      </w:r>
    </w:p>
    <w:p w:rsidR="00E16DE8" w:rsidRPr="0010771F" w:rsidRDefault="00E16DE8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17.12+700 Татьяна Александровна Б.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возврат долга, переводила с Тинькофф 12.12)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Пособия: 0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Между счетами: 19185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>: 375,2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Помощь родственников и друзей </w:t>
      </w:r>
      <w:r w:rsidR="00FD13A0" w:rsidRPr="0010771F">
        <w:rPr>
          <w:rFonts w:ascii="Times New Roman" w:hAnsi="Times New Roman" w:cs="Times New Roman"/>
          <w:sz w:val="24"/>
          <w:szCs w:val="24"/>
        </w:rPr>
        <w:t>84407,3</w:t>
      </w:r>
      <w:r w:rsidRPr="0010771F">
        <w:rPr>
          <w:rFonts w:ascii="Times New Roman" w:hAnsi="Times New Roman" w:cs="Times New Roman"/>
          <w:sz w:val="24"/>
          <w:szCs w:val="24"/>
        </w:rPr>
        <w:t>: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Мама – 40724</w:t>
      </w:r>
      <w:r w:rsidR="00FD13A0" w:rsidRPr="0010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Брат – 2059,1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Друзья – 35024,2</w:t>
      </w:r>
    </w:p>
    <w:p w:rsidR="00205680" w:rsidRPr="0010771F" w:rsidRDefault="0020568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lastRenderedPageBreak/>
        <w:t xml:space="preserve">Бабушка (Ананьина Валентина Васильевна) </w:t>
      </w:r>
      <w:r w:rsidR="00FD13A0" w:rsidRPr="0010771F">
        <w:rPr>
          <w:rFonts w:ascii="Times New Roman" w:hAnsi="Times New Roman" w:cs="Times New Roman"/>
          <w:sz w:val="24"/>
          <w:szCs w:val="24"/>
        </w:rPr>
        <w:t>–</w:t>
      </w:r>
      <w:r w:rsidRPr="0010771F">
        <w:rPr>
          <w:rFonts w:ascii="Times New Roman" w:hAnsi="Times New Roman" w:cs="Times New Roman"/>
          <w:sz w:val="24"/>
          <w:szCs w:val="24"/>
        </w:rPr>
        <w:t xml:space="preserve"> 6600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Наличные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231925р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Итого, по всем счетам за год получаем: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Пособия – 154261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71F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0771F">
        <w:rPr>
          <w:rFonts w:ascii="Times New Roman" w:hAnsi="Times New Roman" w:cs="Times New Roman"/>
          <w:sz w:val="24"/>
          <w:szCs w:val="24"/>
        </w:rPr>
        <w:t>: 2188,31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Помощь родственников и друзей: 123661,32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Все наличные деньги в размере 296375р являются пенсией Маркиной Юлии Александровны, за которой я осуществляла уход. С них я оплачивала продукты, квартиру, вещи и другие необходимые бабушке товары и лекарства.</w:t>
      </w:r>
      <w:r w:rsidR="0010771F" w:rsidRPr="0010771F">
        <w:rPr>
          <w:rFonts w:ascii="Times New Roman" w:hAnsi="Times New Roman" w:cs="Times New Roman"/>
          <w:sz w:val="24"/>
          <w:szCs w:val="24"/>
        </w:rPr>
        <w:t xml:space="preserve"> </w:t>
      </w:r>
      <w:r w:rsidRPr="0010771F">
        <w:rPr>
          <w:rFonts w:ascii="Times New Roman" w:hAnsi="Times New Roman" w:cs="Times New Roman"/>
          <w:sz w:val="24"/>
          <w:szCs w:val="24"/>
        </w:rPr>
        <w:t>Бабушкина пенсия за этот период составляет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>385015,78руб.</w:t>
      </w: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 xml:space="preserve">С учетом всего на 2-х с ребенком на год 280110,63. В среднем ежемесячно это 23 343 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771F">
        <w:rPr>
          <w:rFonts w:ascii="Times New Roman" w:hAnsi="Times New Roman" w:cs="Times New Roman"/>
          <w:sz w:val="24"/>
          <w:szCs w:val="24"/>
        </w:rPr>
        <w:t xml:space="preserve"> на </w:t>
      </w:r>
      <w:r w:rsidR="0010771F" w:rsidRPr="0010771F">
        <w:rPr>
          <w:rFonts w:ascii="Times New Roman" w:hAnsi="Times New Roman" w:cs="Times New Roman"/>
          <w:sz w:val="24"/>
          <w:szCs w:val="24"/>
        </w:rPr>
        <w:t>двоих.</w:t>
      </w:r>
    </w:p>
    <w:p w:rsidR="0010771F" w:rsidRPr="0010771F" w:rsidRDefault="0010771F">
      <w:pPr>
        <w:rPr>
          <w:rFonts w:ascii="Times New Roman" w:hAnsi="Times New Roman" w:cs="Times New Roman"/>
          <w:sz w:val="24"/>
          <w:szCs w:val="24"/>
        </w:rPr>
      </w:pPr>
      <w:r w:rsidRPr="0010771F">
        <w:rPr>
          <w:rFonts w:ascii="Times New Roman" w:hAnsi="Times New Roman" w:cs="Times New Roman"/>
          <w:sz w:val="24"/>
          <w:szCs w:val="24"/>
        </w:rPr>
        <w:t>Согласно Указу Президента РФ от  31.03.2022 г № 175</w:t>
      </w:r>
      <w:proofErr w:type="gramStart"/>
      <w:r w:rsidRPr="0010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771F" w:rsidRPr="0010771F" w:rsidRDefault="0010771F" w:rsidP="0010771F">
      <w:pPr>
        <w:pStyle w:val="a4"/>
        <w:spacing w:before="90" w:beforeAutospacing="0" w:after="90" w:afterAutospacing="0"/>
        <w:ind w:firstLine="675"/>
        <w:jc w:val="both"/>
        <w:rPr>
          <w:color w:val="333333"/>
        </w:rPr>
      </w:pPr>
      <w:r w:rsidRPr="0010771F">
        <w:rPr>
          <w:color w:val="333333"/>
        </w:rPr>
        <w:t>2. Установить, что:</w:t>
      </w:r>
    </w:p>
    <w:p w:rsidR="0010771F" w:rsidRPr="0010771F" w:rsidRDefault="0010771F" w:rsidP="0010771F">
      <w:pPr>
        <w:pStyle w:val="a4"/>
        <w:spacing w:before="90" w:beforeAutospacing="0" w:after="90" w:afterAutospacing="0"/>
        <w:ind w:firstLine="675"/>
        <w:jc w:val="both"/>
        <w:rPr>
          <w:color w:val="333333"/>
        </w:rPr>
      </w:pPr>
      <w:proofErr w:type="gramStart"/>
      <w:r w:rsidRPr="0010771F">
        <w:rPr>
          <w:color w:val="333333"/>
        </w:rPr>
        <w:t>а) ежемесячная выплата предоставляется, в случае если ребенок является гражданином Российской Федерации,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 </w:t>
      </w:r>
      <w:r w:rsidRPr="0010771F">
        <w:rPr>
          <w:rStyle w:val="cmd"/>
          <w:color w:val="333333"/>
        </w:rPr>
        <w:t>от 24 октября 1997 г. № 134-ФЗ</w:t>
      </w:r>
      <w:r w:rsidRPr="0010771F">
        <w:rPr>
          <w:color w:val="333333"/>
        </w:rPr>
        <w:t> "О прожиточном минимуме в Российской Федерации" на дату обращения за назначением ежемесячной выплаты</w:t>
      </w:r>
      <w:proofErr w:type="gramEnd"/>
      <w:r w:rsidRPr="0010771F">
        <w:rPr>
          <w:color w:val="333333"/>
        </w:rPr>
        <w:t>;</w:t>
      </w:r>
      <w:r w:rsidRPr="0010771F">
        <w:rPr>
          <w:color w:val="333333"/>
        </w:rPr>
        <w:t>.</w:t>
      </w:r>
    </w:p>
    <w:p w:rsidR="0010771F" w:rsidRPr="0010771F" w:rsidRDefault="0010771F" w:rsidP="0010771F">
      <w:pPr>
        <w:pStyle w:val="a4"/>
        <w:spacing w:before="90" w:beforeAutospacing="0" w:after="90" w:afterAutospacing="0"/>
        <w:ind w:firstLine="675"/>
        <w:jc w:val="both"/>
        <w:rPr>
          <w:color w:val="333333"/>
        </w:rPr>
      </w:pPr>
      <w:r w:rsidRPr="0010771F">
        <w:rPr>
          <w:color w:val="333333"/>
        </w:rPr>
        <w:t>Ребенок является гражданином РФ, постоянно здесь проживает, среднедушевой доход ниже прожиточного минимума, даже с учетом помощи от родных и друзей, что по законодательству доходом не является.</w:t>
      </w:r>
    </w:p>
    <w:p w:rsidR="0010771F" w:rsidRPr="0010771F" w:rsidRDefault="0010771F">
      <w:pPr>
        <w:rPr>
          <w:rFonts w:ascii="Times New Roman" w:hAnsi="Times New Roman" w:cs="Times New Roman"/>
          <w:sz w:val="24"/>
          <w:szCs w:val="24"/>
        </w:rPr>
      </w:pPr>
    </w:p>
    <w:p w:rsidR="00FD13A0" w:rsidRPr="0010771F" w:rsidRDefault="00FD13A0">
      <w:pPr>
        <w:rPr>
          <w:rFonts w:ascii="Times New Roman" w:hAnsi="Times New Roman" w:cs="Times New Roman"/>
          <w:sz w:val="24"/>
          <w:szCs w:val="24"/>
        </w:rPr>
      </w:pPr>
    </w:p>
    <w:sectPr w:rsidR="00FD13A0" w:rsidRPr="001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6C2"/>
    <w:multiLevelType w:val="hybridMultilevel"/>
    <w:tmpl w:val="22AC8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C"/>
    <w:rsid w:val="00086B68"/>
    <w:rsid w:val="000E0EBA"/>
    <w:rsid w:val="0010771F"/>
    <w:rsid w:val="0011764F"/>
    <w:rsid w:val="00120AFB"/>
    <w:rsid w:val="0014233A"/>
    <w:rsid w:val="001650E9"/>
    <w:rsid w:val="00191583"/>
    <w:rsid w:val="001A640B"/>
    <w:rsid w:val="00205680"/>
    <w:rsid w:val="00215F95"/>
    <w:rsid w:val="00300D0C"/>
    <w:rsid w:val="00317450"/>
    <w:rsid w:val="00487B2C"/>
    <w:rsid w:val="00507496"/>
    <w:rsid w:val="0056442D"/>
    <w:rsid w:val="005C1305"/>
    <w:rsid w:val="005D14DD"/>
    <w:rsid w:val="005D1DDD"/>
    <w:rsid w:val="005E7089"/>
    <w:rsid w:val="005F3843"/>
    <w:rsid w:val="006B2964"/>
    <w:rsid w:val="006F5AC2"/>
    <w:rsid w:val="00747147"/>
    <w:rsid w:val="007675B0"/>
    <w:rsid w:val="007A7E8F"/>
    <w:rsid w:val="00812D4F"/>
    <w:rsid w:val="00861F1B"/>
    <w:rsid w:val="008D32B6"/>
    <w:rsid w:val="0097061D"/>
    <w:rsid w:val="009C585A"/>
    <w:rsid w:val="009D3BD1"/>
    <w:rsid w:val="009F292B"/>
    <w:rsid w:val="00A30E6A"/>
    <w:rsid w:val="00AA7540"/>
    <w:rsid w:val="00AB72C3"/>
    <w:rsid w:val="00AD17BF"/>
    <w:rsid w:val="00B10870"/>
    <w:rsid w:val="00B2060F"/>
    <w:rsid w:val="00B21218"/>
    <w:rsid w:val="00B32C5E"/>
    <w:rsid w:val="00B565D3"/>
    <w:rsid w:val="00B7434A"/>
    <w:rsid w:val="00BC7DF4"/>
    <w:rsid w:val="00C012B3"/>
    <w:rsid w:val="00C01FFD"/>
    <w:rsid w:val="00C02040"/>
    <w:rsid w:val="00C2745F"/>
    <w:rsid w:val="00C47CF4"/>
    <w:rsid w:val="00CD48DA"/>
    <w:rsid w:val="00CF7319"/>
    <w:rsid w:val="00D36F11"/>
    <w:rsid w:val="00D54309"/>
    <w:rsid w:val="00D67DDC"/>
    <w:rsid w:val="00DB14DD"/>
    <w:rsid w:val="00DD20DC"/>
    <w:rsid w:val="00DE3479"/>
    <w:rsid w:val="00DF3D15"/>
    <w:rsid w:val="00E1533C"/>
    <w:rsid w:val="00E16DE8"/>
    <w:rsid w:val="00E27911"/>
    <w:rsid w:val="00F03CAC"/>
    <w:rsid w:val="00F13E16"/>
    <w:rsid w:val="00F4122F"/>
    <w:rsid w:val="00F43AB5"/>
    <w:rsid w:val="00F4483F"/>
    <w:rsid w:val="00F469B2"/>
    <w:rsid w:val="00F764F8"/>
    <w:rsid w:val="00FC03BA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0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2022-09-18T12:33:00Z</dcterms:created>
  <dcterms:modified xsi:type="dcterms:W3CDTF">2022-09-18T12:33:00Z</dcterms:modified>
</cp:coreProperties>
</file>